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45" w:rsidRDefault="00085145" w:rsidP="00085145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085145" w:rsidRDefault="00085145" w:rsidP="00085145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B15F19" w:rsidRDefault="00B15F19"/>
    <w:p w:rsidR="00A1008C" w:rsidRDefault="00A1008C" w:rsidP="00A100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20</w:t>
      </w:r>
    </w:p>
    <w:p w:rsidR="00A1008C" w:rsidRPr="001107E2" w:rsidRDefault="00A1008C" w:rsidP="00A1008C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7E2">
        <w:rPr>
          <w:rFonts w:ascii="Times New Roman" w:hAnsi="Times New Roman"/>
          <w:b/>
          <w:sz w:val="24"/>
          <w:szCs w:val="24"/>
          <w:u w:val="single"/>
        </w:rPr>
        <w:t>«Формы государства»</w:t>
      </w:r>
    </w:p>
    <w:p w:rsidR="00A1008C" w:rsidRPr="00F6181C" w:rsidRDefault="00A1008C" w:rsidP="00A1008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b/>
          <w:sz w:val="24"/>
          <w:szCs w:val="24"/>
        </w:rPr>
        <w:t>Цели занятия</w:t>
      </w:r>
      <w:r w:rsidRPr="00F6181C">
        <w:rPr>
          <w:rFonts w:ascii="Times New Roman" w:hAnsi="Times New Roman"/>
          <w:sz w:val="24"/>
          <w:szCs w:val="24"/>
        </w:rPr>
        <w:t>: уметь обосновать и анализировать Формы государства; Формы правления; Формы государственного устройства.</w:t>
      </w:r>
    </w:p>
    <w:p w:rsidR="00A1008C" w:rsidRPr="000C1BCE" w:rsidRDefault="00A1008C" w:rsidP="00A100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A1008C" w:rsidRDefault="00A1008C" w:rsidP="00A100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2017, 2018.</w:t>
      </w:r>
    </w:p>
    <w:p w:rsidR="00A1008C" w:rsidRPr="00CA3A04" w:rsidRDefault="00A1008C" w:rsidP="00A100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08C" w:rsidRPr="00614025" w:rsidRDefault="00A1008C" w:rsidP="00A100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14025">
        <w:rPr>
          <w:rFonts w:ascii="Times New Roman" w:hAnsi="Times New Roman"/>
          <w:b/>
          <w:sz w:val="24"/>
          <w:szCs w:val="24"/>
        </w:rPr>
        <w:t>ХОД ЗАНЯТИЯ</w:t>
      </w:r>
    </w:p>
    <w:p w:rsidR="00A1008C" w:rsidRDefault="00A1008C" w:rsidP="00A1008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A1008C" w:rsidRPr="00F6181C" w:rsidRDefault="00A1008C" w:rsidP="00A1008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Произведите сравнение и установите соотношение между видами монархии. Результаты оформите в виде следующей таблицы:</w:t>
      </w:r>
    </w:p>
    <w:p w:rsidR="00A1008C" w:rsidRPr="00F6181C" w:rsidRDefault="00A1008C" w:rsidP="00A1008C">
      <w:pPr>
        <w:pStyle w:val="a5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315"/>
        <w:gridCol w:w="1488"/>
        <w:gridCol w:w="1862"/>
        <w:gridCol w:w="1906"/>
      </w:tblGrid>
      <w:tr w:rsidR="00A1008C" w:rsidRPr="00F6181C" w:rsidTr="00CA5A3A">
        <w:tc>
          <w:tcPr>
            <w:tcW w:w="0" w:type="auto"/>
            <w:vMerge w:val="restart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Виды монархии</w:t>
            </w:r>
          </w:p>
        </w:tc>
      </w:tr>
      <w:tr w:rsidR="00A1008C" w:rsidRPr="00F6181C" w:rsidTr="00CA5A3A">
        <w:tc>
          <w:tcPr>
            <w:tcW w:w="0" w:type="auto"/>
            <w:vMerge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Абсолютная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Дуалистическая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Парламентарная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Принадлежность законодательной власти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исполнительной власти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страны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1008C" w:rsidRDefault="00A1008C" w:rsidP="00A1008C">
      <w:pPr>
        <w:pStyle w:val="a6"/>
        <w:rPr>
          <w:color w:val="000000"/>
        </w:rPr>
      </w:pPr>
    </w:p>
    <w:p w:rsidR="00A1008C" w:rsidRPr="00F6181C" w:rsidRDefault="00A1008C" w:rsidP="00A1008C">
      <w:pPr>
        <w:pStyle w:val="a6"/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t>Сравните президентскую, парламентскую и смешанную формы республик. Ответ оформите в виде таблицы.</w:t>
      </w:r>
    </w:p>
    <w:tbl>
      <w:tblPr>
        <w:tblStyle w:val="a7"/>
        <w:tblW w:w="0" w:type="auto"/>
        <w:tblLook w:val="04A0"/>
      </w:tblPr>
      <w:tblGrid>
        <w:gridCol w:w="3958"/>
        <w:gridCol w:w="1697"/>
        <w:gridCol w:w="1347"/>
        <w:gridCol w:w="1730"/>
      </w:tblGrid>
      <w:tr w:rsidR="00A1008C" w:rsidRPr="00F6181C" w:rsidTr="00CA5A3A">
        <w:tc>
          <w:tcPr>
            <w:tcW w:w="0" w:type="auto"/>
            <w:vMerge w:val="restart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Виды республик</w:t>
            </w:r>
          </w:p>
        </w:tc>
      </w:tr>
      <w:tr w:rsidR="00A1008C" w:rsidRPr="00F6181C" w:rsidTr="00CA5A3A">
        <w:tc>
          <w:tcPr>
            <w:tcW w:w="0" w:type="auto"/>
            <w:vMerge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президентская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парламентская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избрания президента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образования правительства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правительства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поста премьер-министра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Объем полномочий президента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государства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1008C" w:rsidRDefault="00A1008C" w:rsidP="00A1008C">
      <w:pPr>
        <w:pStyle w:val="a6"/>
        <w:rPr>
          <w:color w:val="000000"/>
        </w:rPr>
      </w:pPr>
    </w:p>
    <w:p w:rsidR="00A1008C" w:rsidRPr="00F6181C" w:rsidRDefault="00A1008C" w:rsidP="00A1008C">
      <w:pPr>
        <w:pStyle w:val="a6"/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t>Сравните унитарное, федеративное государства и конфедерацию. Ответ оформите в виде таблицы.</w:t>
      </w:r>
    </w:p>
    <w:tbl>
      <w:tblPr>
        <w:tblStyle w:val="a7"/>
        <w:tblW w:w="0" w:type="auto"/>
        <w:tblLook w:val="04A0"/>
      </w:tblPr>
      <w:tblGrid>
        <w:gridCol w:w="4310"/>
        <w:gridCol w:w="2260"/>
        <w:gridCol w:w="1335"/>
        <w:gridCol w:w="1666"/>
      </w:tblGrid>
      <w:tr w:rsidR="00A1008C" w:rsidRPr="00F6181C" w:rsidTr="00CA5A3A">
        <w:tc>
          <w:tcPr>
            <w:tcW w:w="0" w:type="auto"/>
            <w:vMerge w:val="restart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2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vMerge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унитарное государство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конфедерация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Статус административно-территориальных единиц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аппарат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Правовая система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Налоговая система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1008C" w:rsidRPr="00F6181C" w:rsidTr="00CA5A3A"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Современные государства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1008C" w:rsidRDefault="00A1008C" w:rsidP="00A1008C">
      <w:pPr>
        <w:pStyle w:val="a6"/>
        <w:rPr>
          <w:color w:val="000000"/>
        </w:rPr>
      </w:pPr>
    </w:p>
    <w:p w:rsidR="00A1008C" w:rsidRPr="00F6181C" w:rsidRDefault="00A1008C" w:rsidP="00A1008C">
      <w:pPr>
        <w:pStyle w:val="a6"/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t>Определите форму правления, форму государственного устройства и политический режим указанных ниже государств. Ответ оформите в виде таблицы.</w:t>
      </w:r>
    </w:p>
    <w:tbl>
      <w:tblPr>
        <w:tblStyle w:val="a7"/>
        <w:tblW w:w="0" w:type="auto"/>
        <w:tblLook w:val="04A0"/>
      </w:tblPr>
      <w:tblGrid>
        <w:gridCol w:w="2660"/>
        <w:gridCol w:w="1701"/>
        <w:gridCol w:w="3035"/>
        <w:gridCol w:w="2175"/>
      </w:tblGrid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Форма правления</w:t>
            </w: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режим</w:t>
            </w: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</w:t>
            </w: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Израиль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Австрия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Катар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Саудовская Аравия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8C" w:rsidRPr="00F6181C" w:rsidTr="00CA5A3A">
        <w:tc>
          <w:tcPr>
            <w:tcW w:w="2660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1701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008C" w:rsidRPr="00F6181C" w:rsidRDefault="00A1008C" w:rsidP="00CA5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008C" w:rsidRDefault="00A1008C" w:rsidP="00A1008C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A1008C" w:rsidRPr="00F6181C" w:rsidRDefault="00A1008C" w:rsidP="00A1008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A1008C" w:rsidRDefault="00A1008C"/>
    <w:sectPr w:rsidR="00A1008C" w:rsidSect="00B1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E6D"/>
    <w:multiLevelType w:val="hybridMultilevel"/>
    <w:tmpl w:val="EB106DDA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45"/>
    <w:rsid w:val="00085145"/>
    <w:rsid w:val="00A1008C"/>
    <w:rsid w:val="00B15F19"/>
    <w:rsid w:val="00E0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145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8514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851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1008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00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2020-04-21T07:02:00Z</dcterms:created>
  <dcterms:modified xsi:type="dcterms:W3CDTF">2020-04-21T07:10:00Z</dcterms:modified>
</cp:coreProperties>
</file>