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52" w:rsidRDefault="004A555F" w:rsidP="00A47D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A47D52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группа 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  <w:r w:rsidR="00B74C4B">
        <w:rPr>
          <w:rFonts w:ascii="Times New Roman" w:hAnsi="Times New Roman" w:cs="Times New Roman"/>
          <w:sz w:val="28"/>
          <w:szCs w:val="28"/>
        </w:rPr>
        <w:t xml:space="preserve"> (</w:t>
      </w:r>
      <w:r w:rsidR="00B74C4B" w:rsidRPr="00B74C4B">
        <w:rPr>
          <w:rFonts w:ascii="Times New Roman" w:hAnsi="Times New Roman" w:cs="Times New Roman"/>
          <w:sz w:val="28"/>
          <w:szCs w:val="28"/>
        </w:rPr>
        <w:t>https://www.yaklass.ru</w:t>
      </w:r>
      <w:r w:rsidR="00B74C4B">
        <w:rPr>
          <w:rFonts w:ascii="Times New Roman" w:hAnsi="Times New Roman" w:cs="Times New Roman"/>
          <w:sz w:val="28"/>
          <w:szCs w:val="28"/>
        </w:rPr>
        <w:t>)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A47D52" w:rsidRDefault="00B74C4B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A555F">
        <w:rPr>
          <w:rFonts w:ascii="Times New Roman" w:hAnsi="Times New Roman" w:cs="Times New Roman"/>
          <w:sz w:val="28"/>
          <w:szCs w:val="28"/>
        </w:rPr>
        <w:t>Логарифмические неравенства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  <w:bookmarkStart w:id="0" w:name="_GoBack"/>
      <w:bookmarkEnd w:id="0"/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A47D52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Данные для входа на платформу</w:t>
      </w:r>
    </w:p>
    <w:p w:rsidR="00A47D52" w:rsidRDefault="00A47D52" w:rsidP="00A47D5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E4E3F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Иванов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Александр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Малинин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Силаев Максим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Силаев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F40A8" w:rsidRDefault="00FF40A8"/>
    <w:sectPr w:rsidR="00FF40A8" w:rsidSect="00FF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47D52"/>
    <w:rsid w:val="001E0B62"/>
    <w:rsid w:val="004A555F"/>
    <w:rsid w:val="005F7B1B"/>
    <w:rsid w:val="00A47D52"/>
    <w:rsid w:val="00B04BEA"/>
    <w:rsid w:val="00B74C4B"/>
    <w:rsid w:val="00E14896"/>
    <w:rsid w:val="00EE3040"/>
    <w:rsid w:val="00F14A36"/>
    <w:rsid w:val="00FF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5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2020-04-20T15:41:00Z</dcterms:created>
  <dcterms:modified xsi:type="dcterms:W3CDTF">2020-04-27T16:41:00Z</dcterms:modified>
</cp:coreProperties>
</file>