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91" w:rsidRDefault="00810491" w:rsidP="0081049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810491" w:rsidRDefault="00810491" w:rsidP="0081049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5211AB" w:rsidRDefault="005211AB" w:rsidP="005211A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1AB" w:rsidRPr="005B4CE6" w:rsidRDefault="005211AB" w:rsidP="005211A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27</w:t>
      </w:r>
    </w:p>
    <w:p w:rsidR="005211AB" w:rsidRPr="005B4CE6" w:rsidRDefault="005211AB" w:rsidP="005211AB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5211AB" w:rsidRPr="005B4CE6" w:rsidRDefault="005211AB" w:rsidP="005211AB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1AB" w:rsidRPr="005B4CE6" w:rsidRDefault="005211AB" w:rsidP="005211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5211AB" w:rsidRPr="005B4CE6" w:rsidRDefault="005211AB" w:rsidP="00521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5211AB" w:rsidRPr="005B4CE6" w:rsidRDefault="005211AB" w:rsidP="005211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5211AB" w:rsidRPr="005B4CE6" w:rsidRDefault="005211AB" w:rsidP="005211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11AB" w:rsidRPr="005B4CE6" w:rsidRDefault="005211AB" w:rsidP="005211A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5211AB" w:rsidRPr="005B4CE6" w:rsidRDefault="005211AB" w:rsidP="005211A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5211AB" w:rsidRPr="005B4CE6" w:rsidRDefault="005211AB" w:rsidP="005211A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5211AB" w:rsidRPr="005B4CE6" w:rsidRDefault="005211AB" w:rsidP="005211A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политика</w:t>
      </w:r>
    </w:p>
    <w:p w:rsidR="005211AB" w:rsidRPr="005B4CE6" w:rsidRDefault="005211AB" w:rsidP="005211A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.Власть</w:t>
      </w:r>
    </w:p>
    <w:p w:rsidR="005211AB" w:rsidRPr="005B4CE6" w:rsidRDefault="005211AB" w:rsidP="005211A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Легитимность</w:t>
      </w:r>
    </w:p>
    <w:p w:rsidR="005211AB" w:rsidRPr="005B4CE6" w:rsidRDefault="005211AB" w:rsidP="005211A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Политическая система</w:t>
      </w:r>
    </w:p>
    <w:p w:rsidR="005211AB" w:rsidRPr="005B4CE6" w:rsidRDefault="005211AB" w:rsidP="005211AB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 xml:space="preserve">-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Политические институты.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Назовите три ветви власти и род их деятельности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 xml:space="preserve">Что </w:t>
      </w:r>
      <w:proofErr w:type="gramStart"/>
      <w:r w:rsidRPr="005B4CE6">
        <w:t>из себя представляет</w:t>
      </w:r>
      <w:proofErr w:type="gramEnd"/>
      <w:r w:rsidRPr="005B4CE6">
        <w:t xml:space="preserve"> структура политической системы?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В чем заключаются функции политической системы?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В чем состоит сущность любой власти?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Как соотносятся понятия «власть» и «политическая система»?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Почему политическая сфера общества считается системой?</w:t>
      </w:r>
    </w:p>
    <w:p w:rsidR="005211AB" w:rsidRPr="005B4CE6" w:rsidRDefault="005211AB" w:rsidP="005211A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</w:pPr>
      <w:r w:rsidRPr="005B4CE6">
        <w:t>Почему государство признается главным звеном политической системы?</w:t>
      </w:r>
    </w:p>
    <w:p w:rsidR="005211AB" w:rsidRPr="005B4CE6" w:rsidRDefault="005211AB" w:rsidP="005211A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5211AB" w:rsidRPr="005B4CE6" w:rsidRDefault="005211AB" w:rsidP="005211AB">
      <w:pPr>
        <w:pStyle w:val="a5"/>
        <w:rPr>
          <w:rFonts w:ascii="Times New Roman" w:hAnsi="Times New Roman"/>
          <w:sz w:val="24"/>
          <w:szCs w:val="24"/>
        </w:rPr>
      </w:pPr>
    </w:p>
    <w:p w:rsidR="005211AB" w:rsidRDefault="005211AB" w:rsidP="00810491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10200" w:rsidRDefault="00B10200"/>
    <w:sectPr w:rsidR="00B10200" w:rsidSect="00B1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491"/>
    <w:rsid w:val="001A208D"/>
    <w:rsid w:val="005211AB"/>
    <w:rsid w:val="00810491"/>
    <w:rsid w:val="00B1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49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10491"/>
  </w:style>
  <w:style w:type="paragraph" w:styleId="a5">
    <w:name w:val="No Spacing"/>
    <w:link w:val="a4"/>
    <w:uiPriority w:val="1"/>
    <w:qFormat/>
    <w:rsid w:val="0081049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2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2020-05-18T17:03:00Z</dcterms:created>
  <dcterms:modified xsi:type="dcterms:W3CDTF">2020-05-18T17:15:00Z</dcterms:modified>
</cp:coreProperties>
</file>