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C9" w:rsidRPr="00AA1294" w:rsidRDefault="000333C9" w:rsidP="000333C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>Выполнение индивидуальных заданий (сообщений).</w:t>
      </w:r>
    </w:p>
    <w:p w:rsidR="000333C9" w:rsidRPr="00AA1294" w:rsidRDefault="000333C9" w:rsidP="000333C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i/>
          <w:sz w:val="24"/>
          <w:szCs w:val="24"/>
        </w:rPr>
        <w:t>Подготовить сообщение на тему:</w:t>
      </w:r>
      <w:r w:rsidRPr="00AA129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A1294">
        <w:rPr>
          <w:rFonts w:ascii="Times New Roman" w:hAnsi="Times New Roman"/>
          <w:sz w:val="24"/>
          <w:szCs w:val="24"/>
        </w:rPr>
        <w:t>Этносоциальные</w:t>
      </w:r>
      <w:proofErr w:type="spellEnd"/>
      <w:r w:rsidRPr="00AA1294">
        <w:rPr>
          <w:rFonts w:ascii="Times New Roman" w:hAnsi="Times New Roman"/>
          <w:sz w:val="24"/>
          <w:szCs w:val="24"/>
        </w:rPr>
        <w:t xml:space="preserve"> конфликты в современном мире».</w:t>
      </w:r>
    </w:p>
    <w:p w:rsidR="000333C9" w:rsidRDefault="000333C9" w:rsidP="000333C9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333C9" w:rsidRDefault="000333C9" w:rsidP="000333C9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333C9" w:rsidRPr="00DA6605" w:rsidRDefault="000333C9" w:rsidP="000333C9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0333C9" w:rsidRPr="00DA6605" w:rsidRDefault="000333C9" w:rsidP="000333C9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246079" w:rsidRDefault="00246079"/>
    <w:sectPr w:rsidR="00246079" w:rsidSect="0024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3C9"/>
    <w:rsid w:val="000333C9"/>
    <w:rsid w:val="0024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33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333C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33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2020-04-06T17:08:00Z</dcterms:created>
  <dcterms:modified xsi:type="dcterms:W3CDTF">2020-04-06T17:09:00Z</dcterms:modified>
</cp:coreProperties>
</file>