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D5" w:rsidRPr="005B4CE6" w:rsidRDefault="00E646D5" w:rsidP="00E646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27</w:t>
      </w:r>
    </w:p>
    <w:p w:rsidR="00E646D5" w:rsidRPr="005B4CE6" w:rsidRDefault="00E646D5" w:rsidP="00E646D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E646D5" w:rsidRPr="005B4CE6" w:rsidRDefault="00E646D5" w:rsidP="00E646D5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46D5" w:rsidRPr="005B4CE6" w:rsidRDefault="00E646D5" w:rsidP="00E646D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E646D5" w:rsidRPr="005B4CE6" w:rsidRDefault="00E646D5" w:rsidP="00E64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E646D5" w:rsidRPr="005B4CE6" w:rsidRDefault="00E646D5" w:rsidP="00E64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E646D5" w:rsidRPr="005B4CE6" w:rsidRDefault="00E646D5" w:rsidP="00E646D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6D5" w:rsidRPr="005B4CE6" w:rsidRDefault="00E646D5" w:rsidP="00E646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E646D5" w:rsidRPr="005B4CE6" w:rsidRDefault="00E646D5" w:rsidP="00E646D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E646D5" w:rsidRPr="005B4CE6" w:rsidRDefault="00E646D5" w:rsidP="00E646D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E646D5" w:rsidRPr="005B4CE6" w:rsidRDefault="00E646D5" w:rsidP="00E646D5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политика</w:t>
      </w:r>
    </w:p>
    <w:p w:rsidR="00E646D5" w:rsidRPr="005B4CE6" w:rsidRDefault="00E646D5" w:rsidP="00E646D5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.Власть</w:t>
      </w:r>
    </w:p>
    <w:p w:rsidR="00E646D5" w:rsidRPr="005B4CE6" w:rsidRDefault="00E646D5" w:rsidP="00E646D5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Легитимность</w:t>
      </w:r>
    </w:p>
    <w:p w:rsidR="00E646D5" w:rsidRPr="005B4CE6" w:rsidRDefault="00E646D5" w:rsidP="00E646D5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Политическая система</w:t>
      </w:r>
    </w:p>
    <w:p w:rsidR="00E646D5" w:rsidRPr="005B4CE6" w:rsidRDefault="00E646D5" w:rsidP="00E646D5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Политические институты.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>Назовите три ветви власти и род их деятельности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 xml:space="preserve">Что </w:t>
      </w:r>
      <w:proofErr w:type="gramStart"/>
      <w:r w:rsidRPr="005B4CE6">
        <w:t>из себя представляет</w:t>
      </w:r>
      <w:proofErr w:type="gramEnd"/>
      <w:r w:rsidRPr="005B4CE6">
        <w:t xml:space="preserve"> структура политической системы?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>В чем заключаются функции политической системы?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>В чем состоит сущность любой власти?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>Как соотносятся понятия «власть» и «политическая система»?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>Почему политическая сфера общества считается системой?</w:t>
      </w:r>
    </w:p>
    <w:p w:rsidR="00E646D5" w:rsidRPr="005B4CE6" w:rsidRDefault="00E646D5" w:rsidP="00E646D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</w:pPr>
      <w:r w:rsidRPr="005B4CE6">
        <w:t>Почему государство признается главным звеном политической системы?</w:t>
      </w:r>
    </w:p>
    <w:p w:rsidR="00E646D5" w:rsidRPr="005B4CE6" w:rsidRDefault="00E646D5" w:rsidP="00E646D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801BF0" w:rsidRDefault="00801BF0" w:rsidP="00801BF0">
      <w:pPr>
        <w:pStyle w:val="a5"/>
        <w:rPr>
          <w:rFonts w:ascii="Times New Roman" w:hAnsi="Times New Roman"/>
          <w:sz w:val="24"/>
          <w:szCs w:val="24"/>
        </w:rPr>
      </w:pPr>
    </w:p>
    <w:p w:rsidR="00E646D5" w:rsidRDefault="00E646D5" w:rsidP="00E646D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E646D5" w:rsidRDefault="00E646D5" w:rsidP="00E646D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D15956" w:rsidRDefault="00D15956" w:rsidP="00E646D5"/>
    <w:sectPr w:rsidR="00D15956" w:rsidSect="00D1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759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BF0"/>
    <w:rsid w:val="004557FE"/>
    <w:rsid w:val="006B4A3F"/>
    <w:rsid w:val="00801BF0"/>
    <w:rsid w:val="00CC2CA1"/>
    <w:rsid w:val="00D15956"/>
    <w:rsid w:val="00E6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F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01BF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01BF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57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557FE"/>
    <w:rPr>
      <w:rFonts w:ascii="Arial" w:hAnsi="Arial" w:cs="Arial"/>
      <w:b/>
      <w:bCs/>
      <w:sz w:val="18"/>
      <w:szCs w:val="18"/>
    </w:rPr>
  </w:style>
  <w:style w:type="paragraph" w:styleId="a7">
    <w:name w:val="Normal (Web)"/>
    <w:basedOn w:val="a"/>
    <w:uiPriority w:val="99"/>
    <w:unhideWhenUsed/>
    <w:rsid w:val="00E64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2020-06-02T06:44:00Z</dcterms:created>
  <dcterms:modified xsi:type="dcterms:W3CDTF">2020-06-02T06:52:00Z</dcterms:modified>
</cp:coreProperties>
</file>