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BC" w:rsidRDefault="00A21CDC">
      <w:r>
        <w:t>25</w:t>
      </w:r>
      <w:r w:rsidR="00681F72">
        <w:t xml:space="preserve">.05.2020.                                                </w:t>
      </w:r>
      <w:r w:rsidR="00B2139C">
        <w:t>Русский язык.</w:t>
      </w:r>
      <w:r w:rsidR="00722078">
        <w:t xml:space="preserve">                                    11 группа.</w:t>
      </w:r>
    </w:p>
    <w:p w:rsidR="00722078" w:rsidRDefault="00722078" w:rsidP="00681F72">
      <w:r>
        <w:t xml:space="preserve">Тема: </w:t>
      </w:r>
      <w:r w:rsidR="00A21CDC">
        <w:t>Основные единицы синтаксиса. Словосочетание. Простое предложение.</w:t>
      </w:r>
    </w:p>
    <w:p w:rsidR="00722078" w:rsidRPr="004C379E" w:rsidRDefault="00722078" w:rsidP="00722078">
      <w:pPr>
        <w:rPr>
          <w:b/>
        </w:rPr>
      </w:pPr>
      <w:r w:rsidRPr="004C379E">
        <w:rPr>
          <w:b/>
        </w:rPr>
        <w:t>Учебник</w:t>
      </w:r>
      <w:r w:rsidR="00681F72">
        <w:rPr>
          <w:b/>
        </w:rPr>
        <w:t xml:space="preserve">: </w:t>
      </w:r>
      <w:r w:rsidRPr="004C379E">
        <w:rPr>
          <w:b/>
        </w:rPr>
        <w:t xml:space="preserve"> Русский язык 10-11 классы. Авторы </w:t>
      </w:r>
      <w:proofErr w:type="spellStart"/>
      <w:r w:rsidRPr="004C379E">
        <w:rPr>
          <w:b/>
        </w:rPr>
        <w:t>Гольцова</w:t>
      </w:r>
      <w:proofErr w:type="spellEnd"/>
      <w:r w:rsidRPr="004C379E">
        <w:rPr>
          <w:b/>
        </w:rPr>
        <w:t xml:space="preserve"> Н.Г., </w:t>
      </w:r>
      <w:proofErr w:type="spellStart"/>
      <w:r w:rsidRPr="004C379E">
        <w:rPr>
          <w:b/>
        </w:rPr>
        <w:t>Шамшин</w:t>
      </w:r>
      <w:proofErr w:type="spellEnd"/>
      <w:r w:rsidRPr="004C379E">
        <w:rPr>
          <w:b/>
        </w:rPr>
        <w:t xml:space="preserve"> И.В., </w:t>
      </w:r>
      <w:proofErr w:type="spellStart"/>
      <w:r w:rsidRPr="004C379E">
        <w:rPr>
          <w:b/>
        </w:rPr>
        <w:t>Мищерина</w:t>
      </w:r>
      <w:proofErr w:type="spellEnd"/>
      <w:r w:rsidRPr="004C379E">
        <w:rPr>
          <w:b/>
        </w:rPr>
        <w:t xml:space="preserve"> М.А.</w:t>
      </w:r>
      <w:r w:rsidR="00A21CDC">
        <w:rPr>
          <w:b/>
        </w:rPr>
        <w:t>, 2 часть.</w:t>
      </w:r>
    </w:p>
    <w:p w:rsidR="00722078" w:rsidRPr="004C379E" w:rsidRDefault="00722078" w:rsidP="00722078">
      <w:pPr>
        <w:rPr>
          <w:b/>
        </w:rPr>
      </w:pPr>
      <w:r w:rsidRPr="004C379E">
        <w:rPr>
          <w:b/>
        </w:rPr>
        <w:t>Русское слово ,2018г.</w:t>
      </w:r>
    </w:p>
    <w:p w:rsidR="00722078" w:rsidRDefault="00722078" w:rsidP="00722078">
      <w:pPr>
        <w:rPr>
          <w:b/>
        </w:rPr>
      </w:pPr>
      <w:r w:rsidRPr="0047734F">
        <w:rPr>
          <w:b/>
        </w:rPr>
        <w:t>Задание:</w:t>
      </w:r>
    </w:p>
    <w:p w:rsidR="00A21CDC" w:rsidRPr="00074CB2" w:rsidRDefault="00A21CDC" w:rsidP="00A21CDC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1. Анализ текста.</w:t>
      </w:r>
    </w:p>
    <w:p w:rsidR="00A21CDC" w:rsidRPr="00074CB2" w:rsidRDefault="00A21CDC" w:rsidP="00A21CDC">
      <w:pPr>
        <w:shd w:val="clear" w:color="auto" w:fill="FFFFFF"/>
        <w:spacing w:before="100" w:beforeAutospacing="1" w:after="0" w:line="240" w:lineRule="atLeast"/>
        <w:ind w:firstLine="283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Нивы сжаты, рощи голы,</w:t>
      </w:r>
    </w:p>
    <w:p w:rsidR="00A21CDC" w:rsidRPr="00074CB2" w:rsidRDefault="00A21CDC" w:rsidP="00A21CDC">
      <w:pPr>
        <w:shd w:val="clear" w:color="auto" w:fill="FFFFFF"/>
        <w:spacing w:before="100" w:beforeAutospacing="1" w:after="0" w:line="240" w:lineRule="atLeast"/>
        <w:ind w:firstLine="283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 воды туман и сырость.</w:t>
      </w:r>
    </w:p>
    <w:p w:rsidR="00A21CDC" w:rsidRPr="00074CB2" w:rsidRDefault="00A21CDC" w:rsidP="00A21CDC">
      <w:pPr>
        <w:shd w:val="clear" w:color="auto" w:fill="FFFFFF"/>
        <w:spacing w:before="100" w:beforeAutospacing="1" w:after="0" w:line="240" w:lineRule="atLeast"/>
        <w:ind w:firstLine="283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Колесом за сини горы</w:t>
      </w:r>
    </w:p>
    <w:p w:rsidR="00A21CDC" w:rsidRPr="00074CB2" w:rsidRDefault="00A21CDC" w:rsidP="00A21CDC">
      <w:pPr>
        <w:shd w:val="clear" w:color="auto" w:fill="FFFFFF"/>
        <w:spacing w:before="100" w:beforeAutospacing="1" w:after="0" w:line="240" w:lineRule="atLeast"/>
        <w:ind w:firstLine="283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Солнце тихое скатилось.</w:t>
      </w:r>
    </w:p>
    <w:p w:rsidR="00A21CDC" w:rsidRPr="00074CB2" w:rsidRDefault="00A21CDC" w:rsidP="00A21CDC">
      <w:pPr>
        <w:shd w:val="clear" w:color="auto" w:fill="FFFFFF"/>
        <w:spacing w:before="100" w:beforeAutospacing="1" w:after="0" w:line="240" w:lineRule="atLeast"/>
        <w:ind w:firstLine="283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(С. Есенин)</w:t>
      </w:r>
    </w:p>
    <w:p w:rsidR="00A21CDC" w:rsidRPr="00074CB2" w:rsidRDefault="00A21CDC" w:rsidP="00A21CDC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Выразительно прочитайте отрывок из стихотворения.</w:t>
      </w:r>
    </w:p>
    <w:p w:rsidR="00A21CDC" w:rsidRDefault="00A21CDC" w:rsidP="00A21CDC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Определите тип и стиль речи.</w:t>
      </w:r>
    </w:p>
    <w:p w:rsidR="00A21CDC" w:rsidRDefault="00A21CDC" w:rsidP="00A21CDC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Какие предложения по наличию грамматических основ встречаются в этом отрывке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</w:p>
    <w:p w:rsidR="00A21CDC" w:rsidRDefault="00A21CDC" w:rsidP="00A21CDC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К какому виду относятся данные предложения по наличию второстепенных членов предложения? </w:t>
      </w:r>
    </w:p>
    <w:p w:rsidR="00A21CDC" w:rsidRPr="00074CB2" w:rsidRDefault="00A21CDC" w:rsidP="00A21CDC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Подчеркните все члены предложения, назовите вид сказуемых. </w:t>
      </w:r>
    </w:p>
    <w:p w:rsidR="00A21CDC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21CDC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Вопросы для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письменного ответа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D3698" w:rsidRDefault="00A21CDC" w:rsidP="00A21CDC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Что такое словосочетание? </w:t>
      </w:r>
    </w:p>
    <w:p w:rsidR="00FD3698" w:rsidRDefault="00A21CDC" w:rsidP="00A21CDC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По каким законам происходит соединение слов в словосочетание? </w:t>
      </w:r>
    </w:p>
    <w:p w:rsidR="00A21CDC" w:rsidRPr="00074CB2" w:rsidRDefault="00A21CDC" w:rsidP="00A21CDC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Назовите виды словосочетаний. От чего зависит вид словосочетания?</w:t>
      </w:r>
    </w:p>
    <w:p w:rsidR="00FD3698" w:rsidRDefault="00A21CDC" w:rsidP="00A21CDC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074C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Является ли словосочетанием подлежащее и сказуемое? </w:t>
      </w:r>
    </w:p>
    <w:p w:rsidR="00A21CDC" w:rsidRDefault="00A21CDC" w:rsidP="00FD3698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А что ещ</w:t>
      </w:r>
      <w:r w:rsidR="00FD3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ё не является словосочетанием? </w:t>
      </w:r>
    </w:p>
    <w:p w:rsidR="00A21CDC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698" w:rsidRDefault="002533F9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3.Выполнить </w:t>
      </w:r>
      <w:bookmarkStart w:id="0" w:name="_GoBack"/>
      <w:bookmarkEnd w:id="0"/>
      <w:r w:rsidR="00FD36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тестирование: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Найдите словосочетание, соответствующее схеме: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ГЛАГ.+ СУЩ. </w:t>
      </w:r>
      <w:proofErr w:type="gramStart"/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Вин. П.: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относиться по-товарищески;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рубить топором;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преодолеть препятствие;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бежать по дорожке;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аплодировать артистам.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Найдите предложение, в котором подлежащее выражено словосочетанием: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Наше завтра будет прекрасно.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Мы с Аликом принялись за работу.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Жил старик со своею старухой у самого синего моря.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«Аргументы и факты» - интересная газета.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Вчера произошло нечто странное.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Найдите словосочетание, соответствующее схеме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«ГЛАГ.+ НАРЕЧИЕ»: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спрашивать совета;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стучать кулаком;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очень темно;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ехать шагом;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собираться потанцевать.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EC4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Какое сочетание слов не является словосочетанием?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течение дня;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верная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мужу;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грустный взгляд;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поехал отдохнуть;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женщина – врач.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EC4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Какое словосочетание связано способом управления?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чуть – чуть прикоснуться;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прикоснуться к плечу;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 больному плечу;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очень больно;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Д) сразу обратился.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EC4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Какое словосочетание связано способом примыкания?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сразу обратился;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 радостью обратился;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обратился к подруге;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к давней подруге;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двое из них.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Какое словосочетание связано способом согласования?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приду поговорить;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доволен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 моему сыну;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боли;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мало-помалу привыкаю.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Укажите глагольное словосочетание: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чуть – чуть прикоснуться;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 моему сыну;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 больному плечу;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очень больно;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двое из них.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Укажите именное словосочетание: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приду поговорить;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мало-помалу привыкаю;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прикоснуться к плечу;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боли;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с радостью обратился.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Укажите наречное словосочетание: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чересчур быстро;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любящая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тебя;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вышла замуж;</w:t>
      </w:r>
    </w:p>
    <w:p w:rsidR="00A21CDC" w:rsidRPr="00EC4F2D" w:rsidRDefault="00A21CDC" w:rsidP="00A2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 чьих-то перчатках;</w:t>
      </w:r>
    </w:p>
    <w:p w:rsidR="00A21CDC" w:rsidRDefault="00A21CDC" w:rsidP="00A21CDC">
      <w:pPr>
        <w:rPr>
          <w:b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нечто странное.</w:t>
      </w:r>
    </w:p>
    <w:p w:rsidR="00681F72" w:rsidRDefault="00681F72" w:rsidP="00722078">
      <w:pPr>
        <w:rPr>
          <w:b/>
          <w:sz w:val="36"/>
          <w:szCs w:val="36"/>
        </w:rPr>
      </w:pPr>
    </w:p>
    <w:p w:rsidR="00F032C9" w:rsidRPr="00E77A5B" w:rsidRDefault="00F032C9" w:rsidP="00F032C9">
      <w:pPr>
        <w:rPr>
          <w:rFonts w:ascii="Times New Roman" w:hAnsi="Times New Roman" w:cs="Times New Roman"/>
          <w:b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0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03">
        <w:rPr>
          <w:rFonts w:ascii="Times New Roman" w:hAnsi="Times New Roman" w:cs="Times New Roman"/>
          <w:b/>
          <w:sz w:val="24"/>
          <w:szCs w:val="24"/>
        </w:rPr>
        <w:t>Burenkova_1965</w:t>
      </w:r>
      <w:r w:rsidRPr="00E77A5B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77A5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032C9" w:rsidRPr="00D0483A" w:rsidRDefault="00F032C9" w:rsidP="00F032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или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F032C9" w:rsidRPr="00C07B2E" w:rsidRDefault="00F032C9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22078" w:rsidRDefault="00722078"/>
    <w:sectPr w:rsidR="00722078" w:rsidSect="001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9C"/>
    <w:rsid w:val="001A1ABC"/>
    <w:rsid w:val="002533F9"/>
    <w:rsid w:val="003556AF"/>
    <w:rsid w:val="00681F72"/>
    <w:rsid w:val="006A2602"/>
    <w:rsid w:val="00722078"/>
    <w:rsid w:val="007C7D10"/>
    <w:rsid w:val="00A21CDC"/>
    <w:rsid w:val="00B2139C"/>
    <w:rsid w:val="00DC79F5"/>
    <w:rsid w:val="00F032C9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МакSиМ</cp:lastModifiedBy>
  <cp:revision>6</cp:revision>
  <dcterms:created xsi:type="dcterms:W3CDTF">2020-03-19T09:56:00Z</dcterms:created>
  <dcterms:modified xsi:type="dcterms:W3CDTF">2020-05-28T14:59:00Z</dcterms:modified>
</cp:coreProperties>
</file>