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45" w:rsidRPr="00931E45" w:rsidRDefault="003D561B" w:rsidP="00931E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45">
        <w:rPr>
          <w:rFonts w:ascii="Times New Roman" w:hAnsi="Times New Roman" w:cs="Times New Roman"/>
          <w:b/>
          <w:sz w:val="28"/>
          <w:szCs w:val="28"/>
        </w:rPr>
        <w:t>Смоленское областное государственное бюджетное профессиональное образовательное учреждение</w:t>
      </w:r>
    </w:p>
    <w:p w:rsidR="00BD77FE" w:rsidRPr="00931E45" w:rsidRDefault="003D561B" w:rsidP="00931E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45">
        <w:rPr>
          <w:rFonts w:ascii="Times New Roman" w:hAnsi="Times New Roman" w:cs="Times New Roman"/>
          <w:b/>
          <w:sz w:val="28"/>
          <w:szCs w:val="28"/>
        </w:rPr>
        <w:t>«Козловский многопрофильный аграрный колледж»</w:t>
      </w:r>
    </w:p>
    <w:p w:rsidR="00BD77FE" w:rsidRPr="00931E45" w:rsidRDefault="00BD77FE" w:rsidP="00931E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FE" w:rsidRDefault="00BD77FE"/>
    <w:p w:rsidR="00BD77FE" w:rsidRDefault="00BD77FE"/>
    <w:p w:rsidR="00BD77FE" w:rsidRDefault="00BD77FE"/>
    <w:p w:rsidR="00BD77FE" w:rsidRDefault="00BD77FE"/>
    <w:p w:rsidR="003D561B" w:rsidRDefault="003D561B" w:rsidP="00BD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61B" w:rsidRDefault="003D561B" w:rsidP="00BD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61B" w:rsidRDefault="003D561B" w:rsidP="00BD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7FE" w:rsidRPr="00931E45" w:rsidRDefault="00BD77FE" w:rsidP="00BD7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45">
        <w:rPr>
          <w:rFonts w:ascii="Times New Roman" w:hAnsi="Times New Roman" w:cs="Times New Roman"/>
          <w:b/>
          <w:sz w:val="28"/>
          <w:szCs w:val="28"/>
        </w:rPr>
        <w:t>ПЛАН РАБОТЫ КРУЖКА «</w:t>
      </w:r>
      <w:r w:rsidRPr="00931E4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93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E45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931E45">
        <w:rPr>
          <w:rFonts w:ascii="Times New Roman" w:hAnsi="Times New Roman" w:cs="Times New Roman"/>
          <w:b/>
          <w:sz w:val="28"/>
          <w:szCs w:val="28"/>
        </w:rPr>
        <w:t>»</w:t>
      </w:r>
    </w:p>
    <w:p w:rsidR="00BD77FE" w:rsidRDefault="00BD77FE" w:rsidP="00BD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7FE" w:rsidRDefault="00BD77FE" w:rsidP="00BD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7FE" w:rsidRDefault="00BD77FE" w:rsidP="00BD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7FE" w:rsidRDefault="00BD77FE" w:rsidP="00BD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7FE" w:rsidRDefault="00BD77FE" w:rsidP="00BD77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кружка: </w:t>
      </w:r>
    </w:p>
    <w:p w:rsidR="00BD77FE" w:rsidRDefault="00BD77FE" w:rsidP="00BD77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английского языка Романова Н.Б.</w:t>
      </w:r>
    </w:p>
    <w:p w:rsidR="00BD77FE" w:rsidRDefault="00BD77FE" w:rsidP="00BD77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7FE" w:rsidRDefault="00BD77FE" w:rsidP="00BD77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7FE" w:rsidRDefault="00BD77FE" w:rsidP="00BD77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7FE" w:rsidRDefault="00BD77FE" w:rsidP="00BD77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7FE" w:rsidRDefault="00BD77FE" w:rsidP="00BD77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7FE" w:rsidRDefault="00BD77FE" w:rsidP="00BD77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7FE" w:rsidRDefault="00BD77FE" w:rsidP="00BD77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7FE" w:rsidRDefault="00BD77FE" w:rsidP="00BD77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FE" w:rsidRDefault="00BD77FE" w:rsidP="00BD7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</w:p>
    <w:p w:rsidR="00BD77FE" w:rsidRDefault="00BD77FE" w:rsidP="00BD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кружка </w:t>
      </w:r>
      <w:r w:rsidR="00874E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EAE">
        <w:rPr>
          <w:rFonts w:ascii="Times New Roman" w:hAnsi="Times New Roman" w:cs="Times New Roman"/>
          <w:sz w:val="28"/>
          <w:szCs w:val="28"/>
        </w:rPr>
        <w:t xml:space="preserve">содействие формированию коммуникативной компетенции </w:t>
      </w:r>
      <w:proofErr w:type="gramStart"/>
      <w:r w:rsidR="00874E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4EAE">
        <w:rPr>
          <w:rFonts w:ascii="Times New Roman" w:hAnsi="Times New Roman" w:cs="Times New Roman"/>
          <w:sz w:val="28"/>
          <w:szCs w:val="28"/>
        </w:rPr>
        <w:t xml:space="preserve"> на основе базового владения английским языком.</w:t>
      </w:r>
    </w:p>
    <w:p w:rsidR="00874EAE" w:rsidRPr="00874EAE" w:rsidRDefault="00874EAE" w:rsidP="00BD77FE">
      <w:pPr>
        <w:rPr>
          <w:rFonts w:ascii="Times New Roman" w:hAnsi="Times New Roman" w:cs="Times New Roman"/>
          <w:sz w:val="28"/>
          <w:szCs w:val="28"/>
        </w:rPr>
      </w:pPr>
      <w:r w:rsidRPr="00874EAE">
        <w:rPr>
          <w:rFonts w:ascii="Times New Roman" w:hAnsi="Times New Roman" w:cs="Times New Roman"/>
          <w:sz w:val="28"/>
          <w:szCs w:val="28"/>
        </w:rPr>
        <w:t>Задачи кружка:</w:t>
      </w:r>
    </w:p>
    <w:p w:rsidR="00874EAE" w:rsidRPr="00874EAE" w:rsidRDefault="00320E78" w:rsidP="00320E78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="00874EAE" w:rsidRPr="00874EAE">
        <w:rPr>
          <w:color w:val="000000"/>
          <w:sz w:val="28"/>
          <w:szCs w:val="28"/>
        </w:rPr>
        <w:t xml:space="preserve"> навыки осознанн</w:t>
      </w:r>
      <w:r>
        <w:rPr>
          <w:color w:val="000000"/>
          <w:sz w:val="28"/>
          <w:szCs w:val="28"/>
        </w:rPr>
        <w:t>ого овладения английским языком;</w:t>
      </w:r>
    </w:p>
    <w:p w:rsidR="00874EAE" w:rsidRPr="00874EAE" w:rsidRDefault="00320E78" w:rsidP="00320E78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показать роль </w:t>
      </w:r>
      <w:proofErr w:type="spellStart"/>
      <w:r>
        <w:rPr>
          <w:color w:val="000000"/>
          <w:sz w:val="28"/>
          <w:szCs w:val="28"/>
        </w:rPr>
        <w:t>англоговорящих</w:t>
      </w:r>
      <w:proofErr w:type="spellEnd"/>
      <w:r>
        <w:rPr>
          <w:color w:val="000000"/>
          <w:sz w:val="28"/>
          <w:szCs w:val="28"/>
        </w:rPr>
        <w:t xml:space="preserve"> стран и п</w:t>
      </w:r>
      <w:r w:rsidR="00874EAE" w:rsidRPr="00874EAE">
        <w:rPr>
          <w:color w:val="000000"/>
          <w:sz w:val="28"/>
          <w:szCs w:val="28"/>
        </w:rPr>
        <w:t>овысить мотивац</w:t>
      </w:r>
      <w:r>
        <w:rPr>
          <w:color w:val="000000"/>
          <w:sz w:val="28"/>
          <w:szCs w:val="28"/>
        </w:rPr>
        <w:t>ию к изучению английского языка;</w:t>
      </w:r>
    </w:p>
    <w:p w:rsidR="00874EAE" w:rsidRDefault="00320E78" w:rsidP="00320E78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874EAE" w:rsidRPr="00874EAE">
        <w:rPr>
          <w:color w:val="000000"/>
          <w:sz w:val="28"/>
          <w:szCs w:val="28"/>
        </w:rPr>
        <w:t>асши</w:t>
      </w:r>
      <w:r>
        <w:rPr>
          <w:color w:val="000000"/>
          <w:sz w:val="28"/>
          <w:szCs w:val="28"/>
        </w:rPr>
        <w:t>рить и углубить знания обучающихся</w:t>
      </w:r>
      <w:r w:rsidR="00874EAE" w:rsidRPr="00874EAE">
        <w:rPr>
          <w:color w:val="000000"/>
          <w:sz w:val="28"/>
          <w:szCs w:val="28"/>
        </w:rPr>
        <w:t xml:space="preserve"> во всех видах речевой деятельност</w:t>
      </w:r>
      <w:r>
        <w:rPr>
          <w:color w:val="000000"/>
          <w:sz w:val="28"/>
          <w:szCs w:val="28"/>
        </w:rPr>
        <w:t>и (</w:t>
      </w:r>
      <w:r w:rsidR="00874EAE" w:rsidRPr="00874EAE">
        <w:rPr>
          <w:color w:val="000000"/>
          <w:sz w:val="28"/>
          <w:szCs w:val="28"/>
        </w:rPr>
        <w:t xml:space="preserve">чтение, говорение, письмо, </w:t>
      </w:r>
      <w:proofErr w:type="spellStart"/>
      <w:r w:rsidR="00874EAE" w:rsidRPr="00874EAE">
        <w:rPr>
          <w:color w:val="000000"/>
          <w:sz w:val="28"/>
          <w:szCs w:val="28"/>
        </w:rPr>
        <w:t>аудирование</w:t>
      </w:r>
      <w:proofErr w:type="spellEnd"/>
      <w:r w:rsidR="00874EAE" w:rsidRPr="00874EA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320E78" w:rsidRDefault="00320E78" w:rsidP="00320E78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обогатить активный словарь обучающихся необходимым запасом специальных терминов и понятий, связанных с темами занятий кружка;</w:t>
      </w:r>
    </w:p>
    <w:p w:rsidR="00320E78" w:rsidRDefault="00320E78" w:rsidP="00320E78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воспитанию</w:t>
      </w:r>
      <w:r w:rsidR="00897F5A">
        <w:rPr>
          <w:color w:val="000000"/>
          <w:sz w:val="28"/>
          <w:szCs w:val="28"/>
        </w:rPr>
        <w:t xml:space="preserve"> у</w:t>
      </w:r>
      <w:r w:rsidR="00897F5A" w:rsidRPr="00897F5A">
        <w:rPr>
          <w:color w:val="000000"/>
          <w:sz w:val="28"/>
          <w:szCs w:val="28"/>
        </w:rPr>
        <w:t xml:space="preserve"> </w:t>
      </w:r>
      <w:proofErr w:type="gramStart"/>
      <w:r w:rsidR="00897F5A">
        <w:rPr>
          <w:color w:val="000000"/>
          <w:sz w:val="28"/>
          <w:szCs w:val="28"/>
        </w:rPr>
        <w:t>обучающихся</w:t>
      </w:r>
      <w:proofErr w:type="gramEnd"/>
      <w:r w:rsidR="00897F5A">
        <w:rPr>
          <w:color w:val="000000"/>
          <w:sz w:val="28"/>
          <w:szCs w:val="28"/>
        </w:rPr>
        <w:t xml:space="preserve">  понимания и уважения к другой культуре.</w:t>
      </w:r>
    </w:p>
    <w:p w:rsidR="00897F5A" w:rsidRDefault="00897F5A" w:rsidP="00320E78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897F5A" w:rsidRDefault="00897F5A" w:rsidP="00897F5A">
      <w:pPr>
        <w:pStyle w:val="a3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кружка</w:t>
      </w:r>
    </w:p>
    <w:tbl>
      <w:tblPr>
        <w:tblStyle w:val="a4"/>
        <w:tblW w:w="0" w:type="auto"/>
        <w:tblLook w:val="04A0"/>
      </w:tblPr>
      <w:tblGrid>
        <w:gridCol w:w="534"/>
        <w:gridCol w:w="2693"/>
        <w:gridCol w:w="1739"/>
        <w:gridCol w:w="2035"/>
        <w:gridCol w:w="1895"/>
      </w:tblGrid>
      <w:tr w:rsidR="00897F5A" w:rsidTr="004B2E5B">
        <w:trPr>
          <w:trHeight w:val="888"/>
        </w:trPr>
        <w:tc>
          <w:tcPr>
            <w:tcW w:w="534" w:type="dxa"/>
            <w:tcBorders>
              <w:bottom w:val="single" w:sz="4" w:space="0" w:color="auto"/>
            </w:tcBorders>
          </w:tcPr>
          <w:p w:rsidR="00897F5A" w:rsidRDefault="00897F5A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7F5A" w:rsidRDefault="00897F5A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97F5A" w:rsidRDefault="00897F5A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897F5A" w:rsidRDefault="00897F5A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897F5A" w:rsidRDefault="00897F5A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897F5A" w:rsidTr="004B2E5B">
        <w:trPr>
          <w:trHeight w:val="1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897F5A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1</w:t>
            </w:r>
          </w:p>
          <w:p w:rsidR="00897F5A" w:rsidRPr="00931E45" w:rsidRDefault="00897F5A" w:rsidP="00897F5A">
            <w:pPr>
              <w:pStyle w:val="a3"/>
              <w:spacing w:after="158"/>
              <w:jc w:val="center"/>
              <w:rPr>
                <w:color w:val="000000"/>
              </w:rPr>
            </w:pPr>
          </w:p>
          <w:p w:rsidR="00897F5A" w:rsidRPr="00931E45" w:rsidRDefault="00897F5A" w:rsidP="00897F5A">
            <w:pPr>
              <w:pStyle w:val="a3"/>
              <w:spacing w:after="158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897F5A" w:rsidP="004B2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кружка на 2022-2023 </w:t>
            </w:r>
            <w:proofErr w:type="spellStart"/>
            <w:r w:rsidRPr="00931E4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32D" w:rsidRPr="0093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F5A" w:rsidRPr="00931E45" w:rsidRDefault="00B9732D" w:rsidP="004B2E5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студентов в кружок</w:t>
            </w:r>
            <w:r w:rsidR="00BD7C50" w:rsidRPr="00931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BD7C50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а</w:t>
            </w:r>
            <w:r w:rsidR="00897F5A" w:rsidRPr="00931E45">
              <w:rPr>
                <w:color w:val="000000"/>
              </w:rPr>
              <w:t xml:space="preserve">вгуст </w:t>
            </w:r>
            <w:proofErr w:type="gramStart"/>
            <w:r w:rsidR="00897F5A" w:rsidRPr="00931E45">
              <w:rPr>
                <w:color w:val="000000"/>
              </w:rPr>
              <w:t>-с</w:t>
            </w:r>
            <w:proofErr w:type="gramEnd"/>
            <w:r w:rsidR="00897F5A" w:rsidRPr="00931E45">
              <w:rPr>
                <w:color w:val="000000"/>
              </w:rPr>
              <w:t>ентябрь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897F5A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Руководитель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897F5A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</w:rPr>
            </w:pPr>
          </w:p>
        </w:tc>
      </w:tr>
      <w:tr w:rsidR="00897F5A" w:rsidTr="004B2E5B">
        <w:trPr>
          <w:trHeight w:val="8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897F5A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B9732D" w:rsidP="004B2E5B">
            <w:pPr>
              <w:pStyle w:val="a3"/>
              <w:spacing w:after="158"/>
              <w:rPr>
                <w:color w:val="000000"/>
                <w:lang w:val="en-US"/>
              </w:rPr>
            </w:pPr>
            <w:r w:rsidRPr="00931E45">
              <w:rPr>
                <w:color w:val="000000"/>
              </w:rPr>
              <w:t>Вводное</w:t>
            </w:r>
            <w:r w:rsidRPr="00931E45">
              <w:rPr>
                <w:color w:val="000000"/>
                <w:lang w:val="en-US"/>
              </w:rPr>
              <w:t xml:space="preserve"> </w:t>
            </w:r>
            <w:r w:rsidRPr="00931E45">
              <w:rPr>
                <w:color w:val="000000"/>
              </w:rPr>
              <w:t>занятие</w:t>
            </w:r>
            <w:r w:rsidRPr="00931E45">
              <w:rPr>
                <w:color w:val="000000"/>
                <w:lang w:val="en-US"/>
              </w:rPr>
              <w:br/>
              <w:t>«Welcome to the Wonderful World of English»</w:t>
            </w:r>
            <w:r w:rsidR="00BD7C50" w:rsidRPr="00931E45">
              <w:rPr>
                <w:color w:val="000000"/>
                <w:lang w:val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BD7C5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с</w:t>
            </w:r>
            <w:r w:rsidR="00897F5A" w:rsidRPr="00931E45">
              <w:rPr>
                <w:color w:val="000000"/>
              </w:rPr>
              <w:t>ентябр</w:t>
            </w:r>
            <w:r w:rsidR="00B9732D" w:rsidRPr="00931E45">
              <w:rPr>
                <w:color w:val="000000"/>
              </w:rPr>
              <w:t>ь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897F5A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Руководитель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897F5A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</w:rPr>
            </w:pPr>
          </w:p>
        </w:tc>
      </w:tr>
      <w:tr w:rsidR="00B9732D" w:rsidTr="004B2E5B">
        <w:trPr>
          <w:trHeight w:val="15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B9732D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B9732D" w:rsidP="004B2E5B">
            <w:pPr>
              <w:pStyle w:val="a3"/>
              <w:spacing w:after="158"/>
              <w:rPr>
                <w:color w:val="000000"/>
              </w:rPr>
            </w:pPr>
            <w:r w:rsidRPr="00931E45">
              <w:rPr>
                <w:color w:val="000000"/>
              </w:rPr>
              <w:t>Англо-говорящие страны</w:t>
            </w:r>
            <w:r w:rsidR="00AA048F" w:rsidRPr="00931E45">
              <w:rPr>
                <w:color w:val="000000"/>
              </w:rPr>
              <w:t xml:space="preserve">, </w:t>
            </w:r>
            <w:r w:rsidRPr="00931E45">
              <w:rPr>
                <w:color w:val="000000"/>
              </w:rPr>
              <w:t>краткий об</w:t>
            </w:r>
            <w:r w:rsidR="00AA048F" w:rsidRPr="00931E45">
              <w:rPr>
                <w:color w:val="000000"/>
              </w:rPr>
              <w:t>зор стран</w:t>
            </w:r>
            <w:r w:rsidR="00BD7C50" w:rsidRPr="00931E45">
              <w:rPr>
                <w:color w:val="00000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B9732D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B9732D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Руководитель кружка, члены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B9732D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</w:rPr>
            </w:pPr>
          </w:p>
        </w:tc>
      </w:tr>
      <w:tr w:rsidR="00B9732D" w:rsidTr="004B2E5B">
        <w:trPr>
          <w:trHeight w:val="18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B9732D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4</w:t>
            </w:r>
          </w:p>
          <w:p w:rsidR="00B9732D" w:rsidRPr="00931E45" w:rsidRDefault="00B9732D" w:rsidP="00897F5A">
            <w:pPr>
              <w:pStyle w:val="a3"/>
              <w:spacing w:after="158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7C50" w:rsidRPr="00931E45" w:rsidRDefault="00B9732D" w:rsidP="004B2E5B">
            <w:pPr>
              <w:pStyle w:val="a3"/>
              <w:spacing w:after="158"/>
              <w:rPr>
                <w:color w:val="000000"/>
              </w:rPr>
            </w:pPr>
            <w:r w:rsidRPr="00931E45">
              <w:rPr>
                <w:color w:val="000000"/>
              </w:rPr>
              <w:t>Английский язык - язык международной коммуникации. История развития английского языка</w:t>
            </w:r>
            <w:r w:rsidR="00BD7C50" w:rsidRPr="00931E45">
              <w:rPr>
                <w:color w:val="00000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BD7C5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ноябрь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B9732D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Руководитель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B9732D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</w:rPr>
            </w:pPr>
          </w:p>
        </w:tc>
      </w:tr>
      <w:tr w:rsidR="00BD7C50" w:rsidTr="004B2E5B">
        <w:trPr>
          <w:trHeight w:val="9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D7C50" w:rsidRPr="00931E45" w:rsidRDefault="00BD7C5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7C50" w:rsidRPr="00931E45" w:rsidRDefault="00BD7C50" w:rsidP="004B2E5B">
            <w:pPr>
              <w:pStyle w:val="a3"/>
              <w:spacing w:after="158"/>
              <w:rPr>
                <w:color w:val="000000"/>
              </w:rPr>
            </w:pPr>
            <w:r w:rsidRPr="00931E45">
              <w:rPr>
                <w:color w:val="000000"/>
              </w:rPr>
              <w:t xml:space="preserve">Традиции и обычаи Соединенного Королевства. </w:t>
            </w:r>
            <w:r w:rsidRPr="00931E45">
              <w:rPr>
                <w:color w:val="000000"/>
              </w:rPr>
              <w:lastRenderedPageBreak/>
              <w:t>Рождество.</w:t>
            </w:r>
          </w:p>
          <w:p w:rsidR="00BD7C50" w:rsidRPr="00931E45" w:rsidRDefault="00BD7C50" w:rsidP="004B2E5B">
            <w:pPr>
              <w:pStyle w:val="a3"/>
              <w:spacing w:after="158"/>
              <w:rPr>
                <w:color w:val="000000"/>
              </w:rPr>
            </w:pPr>
          </w:p>
          <w:p w:rsidR="00BD7C50" w:rsidRPr="00931E45" w:rsidRDefault="00BD7C50" w:rsidP="004B2E5B">
            <w:pPr>
              <w:pStyle w:val="a3"/>
              <w:spacing w:after="158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D7C50" w:rsidRPr="00931E45" w:rsidRDefault="00BD7C5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BD7C50" w:rsidRPr="00931E45" w:rsidRDefault="00BD7C5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Руководитель кружка, члены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BD7C50" w:rsidRPr="00931E45" w:rsidRDefault="00BD7C50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</w:rPr>
            </w:pPr>
          </w:p>
        </w:tc>
      </w:tr>
      <w:tr w:rsidR="00B9732D" w:rsidTr="004B2E5B">
        <w:trPr>
          <w:trHeight w:val="24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Default="00BD7C50" w:rsidP="00897F5A">
            <w:pPr>
              <w:pStyle w:val="a3"/>
              <w:spacing w:after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  <w:p w:rsidR="00B9732D" w:rsidRDefault="00B9732D" w:rsidP="00897F5A">
            <w:pPr>
              <w:pStyle w:val="a3"/>
              <w:spacing w:after="158"/>
              <w:jc w:val="center"/>
              <w:rPr>
                <w:color w:val="000000"/>
                <w:sz w:val="28"/>
                <w:szCs w:val="28"/>
              </w:rPr>
            </w:pPr>
          </w:p>
          <w:p w:rsidR="00B9732D" w:rsidRDefault="00B9732D" w:rsidP="00897F5A">
            <w:pPr>
              <w:pStyle w:val="a3"/>
              <w:spacing w:after="158"/>
              <w:jc w:val="center"/>
              <w:rPr>
                <w:color w:val="000000"/>
                <w:sz w:val="28"/>
                <w:szCs w:val="28"/>
              </w:rPr>
            </w:pPr>
          </w:p>
          <w:p w:rsidR="00B9732D" w:rsidRDefault="00B9732D" w:rsidP="00897F5A">
            <w:pPr>
              <w:pStyle w:val="a3"/>
              <w:spacing w:after="1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BD7C50" w:rsidP="004B2E5B">
            <w:pPr>
              <w:pStyle w:val="a3"/>
              <w:spacing w:after="158"/>
              <w:rPr>
                <w:color w:val="000000"/>
              </w:rPr>
            </w:pPr>
            <w:r w:rsidRPr="00931E45">
              <w:rPr>
                <w:color w:val="000000"/>
              </w:rPr>
              <w:t>Национальный праздник в Шотландии: день рождения Р. Бёрнса.</w:t>
            </w:r>
            <w:r w:rsidR="004B2E5B" w:rsidRPr="00931E45">
              <w:rPr>
                <w:color w:val="000000"/>
              </w:rPr>
              <w:t xml:space="preserve"> </w:t>
            </w:r>
            <w:r w:rsidRPr="00931E45">
              <w:rPr>
                <w:color w:val="000000"/>
              </w:rPr>
              <w:t>Творчество Роберта Бёрнса</w:t>
            </w:r>
            <w:r w:rsidR="001A5B40" w:rsidRPr="00931E45">
              <w:rPr>
                <w:color w:val="00000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BD7C5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Pr="00931E45" w:rsidRDefault="004B2E5B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Руководитель кружка, члены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B9732D" w:rsidRDefault="00B9732D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7F5A" w:rsidTr="00AA048F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Default="004B2E5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897F5A" w:rsidRDefault="00897F5A" w:rsidP="00897F5A">
            <w:pPr>
              <w:pStyle w:val="a3"/>
              <w:spacing w:after="1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AA048F" w:rsidP="00AA048F">
            <w:pPr>
              <w:pStyle w:val="a3"/>
              <w:spacing w:before="0" w:beforeAutospacing="0" w:after="158" w:afterAutospacing="0"/>
              <w:rPr>
                <w:color w:val="000000"/>
              </w:rPr>
            </w:pPr>
            <w:proofErr w:type="spellStart"/>
            <w:r w:rsidRPr="00931E45">
              <w:rPr>
                <w:color w:val="000000"/>
              </w:rPr>
              <w:t>Конан</w:t>
            </w:r>
            <w:proofErr w:type="spellEnd"/>
            <w:r w:rsidRPr="00931E45">
              <w:rPr>
                <w:color w:val="000000"/>
              </w:rPr>
              <w:t xml:space="preserve"> Дойл и его Шерлок Холмс</w:t>
            </w:r>
            <w:r w:rsidR="001A5B40" w:rsidRPr="00931E45">
              <w:rPr>
                <w:color w:val="00000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AA048F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Pr="00931E45" w:rsidRDefault="00AA048F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Руководитель кружка, члены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897F5A" w:rsidRDefault="00897F5A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048F" w:rsidTr="00AA048F">
        <w:trPr>
          <w:trHeight w:val="1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048F" w:rsidRDefault="00AA048F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AA048F" w:rsidRDefault="00AA048F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A048F" w:rsidRDefault="00AA048F" w:rsidP="00897F5A">
            <w:pPr>
              <w:pStyle w:val="a3"/>
              <w:spacing w:after="1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A048F" w:rsidRPr="00931E45" w:rsidRDefault="00AA048F" w:rsidP="00AA048F">
            <w:pPr>
              <w:pStyle w:val="a3"/>
              <w:spacing w:after="158"/>
              <w:rPr>
                <w:color w:val="000000"/>
              </w:rPr>
            </w:pPr>
            <w:r w:rsidRPr="00931E45">
              <w:rPr>
                <w:color w:val="000000"/>
              </w:rPr>
              <w:t xml:space="preserve">Музыкальные направления в Великобритании. </w:t>
            </w:r>
            <w:proofErr w:type="spellStart"/>
            <w:r w:rsidRPr="00931E45">
              <w:rPr>
                <w:color w:val="000000"/>
              </w:rPr>
              <w:t>The</w:t>
            </w:r>
            <w:proofErr w:type="spellEnd"/>
            <w:r w:rsidRPr="00931E45">
              <w:rPr>
                <w:color w:val="000000"/>
              </w:rPr>
              <w:t xml:space="preserve"> </w:t>
            </w:r>
            <w:proofErr w:type="spellStart"/>
            <w:r w:rsidRPr="00931E45">
              <w:rPr>
                <w:color w:val="000000"/>
              </w:rPr>
              <w:t>Beatles</w:t>
            </w:r>
            <w:proofErr w:type="spellEnd"/>
            <w:r w:rsidRPr="00931E45">
              <w:rPr>
                <w:color w:val="000000"/>
              </w:rPr>
              <w:t xml:space="preserve"> («Битлз») История группы</w:t>
            </w:r>
            <w:r w:rsidR="001A5B40" w:rsidRPr="00931E45">
              <w:rPr>
                <w:color w:val="00000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A048F" w:rsidRPr="00931E45" w:rsidRDefault="00AA048F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AA048F" w:rsidRPr="00931E45" w:rsidRDefault="00AA048F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Руководитель кружка, члены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A048F" w:rsidRDefault="00AA048F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048F" w:rsidTr="001A5B40">
        <w:trPr>
          <w:trHeight w:val="1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048F" w:rsidRDefault="00AA048F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AA048F" w:rsidRDefault="00AA048F" w:rsidP="00897F5A">
            <w:pPr>
              <w:pStyle w:val="a3"/>
              <w:spacing w:after="1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A048F" w:rsidRPr="00931E45" w:rsidRDefault="00AA048F" w:rsidP="00AA048F">
            <w:pPr>
              <w:pStyle w:val="a3"/>
              <w:spacing w:after="158"/>
              <w:rPr>
                <w:color w:val="000000"/>
              </w:rPr>
            </w:pPr>
            <w:r w:rsidRPr="00931E45">
              <w:rPr>
                <w:color w:val="000000"/>
              </w:rPr>
              <w:t>Прекрасные города Америки</w:t>
            </w:r>
            <w:r w:rsidR="001A5B40" w:rsidRPr="00931E45">
              <w:rPr>
                <w:color w:val="000000"/>
              </w:rPr>
              <w:t xml:space="preserve"> и Канады.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A048F" w:rsidRPr="00931E45" w:rsidRDefault="001A5B4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AA048F" w:rsidRPr="00931E45" w:rsidRDefault="001A5B4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Руководитель кружка, члены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A048F" w:rsidRDefault="00AA048F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5B40" w:rsidTr="001A5B40">
        <w:trPr>
          <w:trHeight w:val="1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A5B40" w:rsidRDefault="001A5B40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1A5B40" w:rsidRDefault="001A5B40" w:rsidP="001A5B40">
            <w:pPr>
              <w:pStyle w:val="a3"/>
              <w:spacing w:after="158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5B40" w:rsidRPr="00931E45" w:rsidRDefault="001A5B40" w:rsidP="00AA048F">
            <w:pPr>
              <w:pStyle w:val="a3"/>
              <w:spacing w:after="158"/>
              <w:rPr>
                <w:color w:val="000000"/>
              </w:rPr>
            </w:pPr>
            <w:r w:rsidRPr="00931E45">
              <w:rPr>
                <w:color w:val="000000"/>
              </w:rPr>
              <w:t xml:space="preserve">Животный и растительный мир </w:t>
            </w:r>
            <w:proofErr w:type="spellStart"/>
            <w:r w:rsidRPr="00931E45">
              <w:rPr>
                <w:color w:val="000000"/>
              </w:rPr>
              <w:t>Автралии</w:t>
            </w:r>
            <w:proofErr w:type="spellEnd"/>
            <w:r w:rsidRPr="00931E45">
              <w:rPr>
                <w:color w:val="000000"/>
              </w:rPr>
              <w:t xml:space="preserve">.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A5B40" w:rsidRPr="00931E45" w:rsidRDefault="001A5B4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1A5B40" w:rsidRPr="00931E45" w:rsidRDefault="001A5B4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Руководитель кружка, члены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1A5B40" w:rsidRDefault="001A5B40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5B40" w:rsidTr="00161E75">
        <w:trPr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A5B40" w:rsidRDefault="001A5B40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1A5B40" w:rsidRDefault="001A5B40" w:rsidP="00897F5A">
            <w:pPr>
              <w:pStyle w:val="a3"/>
              <w:spacing w:after="1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5B40" w:rsidRPr="00931E45" w:rsidRDefault="001A5B40" w:rsidP="00AA048F">
            <w:pPr>
              <w:pStyle w:val="a3"/>
              <w:spacing w:after="158"/>
              <w:rPr>
                <w:color w:val="000000"/>
              </w:rPr>
            </w:pPr>
            <w:r w:rsidRPr="00931E45">
              <w:rPr>
                <w:color w:val="000000"/>
              </w:rPr>
              <w:t>Новая Зеландия: географическое положение, история.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A5B40" w:rsidRPr="00931E45" w:rsidRDefault="001A5B4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июнь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1A5B40" w:rsidRPr="00931E45" w:rsidRDefault="001A5B40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 w:rsidRPr="00931E45">
              <w:rPr>
                <w:color w:val="000000"/>
              </w:rPr>
              <w:t>Руководитель кружка, члены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1A5B40" w:rsidRDefault="001A5B40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1E75" w:rsidTr="001A5B40">
        <w:trPr>
          <w:trHeight w:val="3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1E75" w:rsidRDefault="00161E75" w:rsidP="00897F5A">
            <w:pPr>
              <w:pStyle w:val="a3"/>
              <w:spacing w:after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1E75" w:rsidRPr="00931E45" w:rsidRDefault="00161E75" w:rsidP="00AA048F">
            <w:pPr>
              <w:pStyle w:val="a3"/>
              <w:spacing w:after="158"/>
              <w:rPr>
                <w:color w:val="000000"/>
              </w:rPr>
            </w:pPr>
            <w:r w:rsidRPr="00931E45">
              <w:t>Участие обучающихся в ко</w:t>
            </w:r>
            <w:r w:rsidR="008C514B">
              <w:t>нкурсах, викторинах, олимпиадах.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61E75" w:rsidRPr="00931E45" w:rsidRDefault="008C514B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161E75" w:rsidRPr="00931E45">
              <w:rPr>
                <w:color w:val="000000"/>
              </w:rPr>
              <w:t xml:space="preserve"> года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161E75" w:rsidRPr="00931E45" w:rsidRDefault="00D93971" w:rsidP="00897F5A">
            <w:pPr>
              <w:pStyle w:val="a3"/>
              <w:spacing w:after="158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кружка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161E75" w:rsidRDefault="00161E75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97F5A" w:rsidRDefault="00897F5A" w:rsidP="00897F5A">
      <w:pPr>
        <w:pStyle w:val="a3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</w:p>
    <w:p w:rsidR="00161E75" w:rsidRDefault="00161E75" w:rsidP="00897F5A">
      <w:pPr>
        <w:pStyle w:val="a3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</w:p>
    <w:p w:rsidR="00161E75" w:rsidRDefault="00161E75" w:rsidP="00897F5A">
      <w:pPr>
        <w:pStyle w:val="a3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</w:p>
    <w:p w:rsidR="00161E75" w:rsidRDefault="00161E75" w:rsidP="00897F5A">
      <w:pPr>
        <w:pStyle w:val="a3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</w:p>
    <w:p w:rsidR="00161E75" w:rsidRDefault="00161E75" w:rsidP="00897F5A">
      <w:pPr>
        <w:pStyle w:val="a3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</w:p>
    <w:p w:rsidR="00161E75" w:rsidRDefault="00161E75" w:rsidP="00897F5A">
      <w:pPr>
        <w:pStyle w:val="a3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</w:p>
    <w:p w:rsidR="00161E75" w:rsidRDefault="00161E75" w:rsidP="00897F5A">
      <w:pPr>
        <w:pStyle w:val="a3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</w:p>
    <w:p w:rsidR="00161E75" w:rsidRDefault="00161E75" w:rsidP="00897F5A">
      <w:pPr>
        <w:pStyle w:val="a3"/>
        <w:shd w:val="clear" w:color="auto" w:fill="FFFFFF"/>
        <w:spacing w:before="0" w:beforeAutospacing="0" w:after="158" w:afterAutospacing="0"/>
        <w:jc w:val="center"/>
        <w:rPr>
          <w:b/>
          <w:sz w:val="28"/>
          <w:szCs w:val="28"/>
        </w:rPr>
      </w:pPr>
      <w:r w:rsidRPr="003D561B">
        <w:rPr>
          <w:b/>
          <w:sz w:val="28"/>
          <w:szCs w:val="28"/>
        </w:rPr>
        <w:lastRenderedPageBreak/>
        <w:t>График работы кружка</w:t>
      </w:r>
    </w:p>
    <w:p w:rsidR="003D561B" w:rsidRPr="003D561B" w:rsidRDefault="003D561B" w:rsidP="00897F5A">
      <w:pPr>
        <w:pStyle w:val="a3"/>
        <w:shd w:val="clear" w:color="auto" w:fill="FFFFFF"/>
        <w:spacing w:before="0" w:beforeAutospacing="0" w:after="158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21"/>
        <w:gridCol w:w="727"/>
        <w:gridCol w:w="819"/>
        <w:gridCol w:w="868"/>
        <w:gridCol w:w="828"/>
        <w:gridCol w:w="753"/>
        <w:gridCol w:w="777"/>
        <w:gridCol w:w="659"/>
        <w:gridCol w:w="741"/>
        <w:gridCol w:w="886"/>
        <w:gridCol w:w="722"/>
      </w:tblGrid>
      <w:tr w:rsidR="003D561B" w:rsidTr="003D561B">
        <w:trPr>
          <w:trHeight w:val="1694"/>
        </w:trPr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3D561B" w:rsidRDefault="003D561B" w:rsidP="00161E75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Месяц /</w:t>
            </w:r>
          </w:p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 /</w:t>
            </w:r>
          </w:p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/</w:t>
            </w:r>
          </w:p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161E75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 /</w:t>
            </w:r>
          </w:p>
          <w:p w:rsidR="003D561B" w:rsidRDefault="003D561B" w:rsidP="00161E75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     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3D561B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/   </w:t>
            </w:r>
          </w:p>
          <w:p w:rsidR="003D561B" w:rsidRDefault="003D561B" w:rsidP="003D561B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3D561B">
            <w:pPr>
              <w:pStyle w:val="a3"/>
              <w:spacing w:before="0" w:beforeAutospacing="0" w:after="158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/</w:t>
            </w:r>
          </w:p>
          <w:p w:rsidR="003D561B" w:rsidRPr="003D561B" w:rsidRDefault="003D561B" w:rsidP="003D561B">
            <w:pPr>
              <w:pStyle w:val="a3"/>
              <w:spacing w:before="0" w:beforeAutospacing="0" w:after="158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Pr="003D56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3D561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3D561B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/</w:t>
            </w:r>
          </w:p>
          <w:p w:rsidR="003D561B" w:rsidRDefault="003D561B" w:rsidP="003D561B">
            <w:pPr>
              <w:pStyle w:val="a3"/>
              <w:spacing w:before="0" w:beforeAutospacing="0" w:after="158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3D561B" w:rsidRDefault="003D561B" w:rsidP="003D561B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/</w:t>
            </w:r>
          </w:p>
          <w:p w:rsidR="003D561B" w:rsidRDefault="003D561B" w:rsidP="003D561B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3D561B" w:rsidRDefault="003D561B" w:rsidP="003D561B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 /</w:t>
            </w:r>
          </w:p>
          <w:p w:rsidR="003D561B" w:rsidRDefault="003D561B" w:rsidP="003D561B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3D561B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   / </w:t>
            </w:r>
          </w:p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3D561B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 /</w:t>
            </w:r>
          </w:p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3D561B" w:rsidTr="003D561B">
        <w:trPr>
          <w:trHeight w:val="627"/>
        </w:trPr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3D561B" w:rsidRDefault="003D561B" w:rsidP="00897F5A">
            <w:pPr>
              <w:pStyle w:val="a3"/>
              <w:spacing w:before="0" w:beforeAutospacing="0" w:after="158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</w:tr>
    </w:tbl>
    <w:p w:rsidR="00161E75" w:rsidRDefault="00161E75" w:rsidP="00897F5A">
      <w:pPr>
        <w:pStyle w:val="a3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</w:p>
    <w:sectPr w:rsidR="00161E75" w:rsidSect="003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EF5"/>
    <w:multiLevelType w:val="hybridMultilevel"/>
    <w:tmpl w:val="8584A8CE"/>
    <w:lvl w:ilvl="0" w:tplc="D7707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7211"/>
    <w:multiLevelType w:val="hybridMultilevel"/>
    <w:tmpl w:val="15B88F64"/>
    <w:lvl w:ilvl="0" w:tplc="F678043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5E83"/>
    <w:multiLevelType w:val="multilevel"/>
    <w:tmpl w:val="1C3E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D77FE"/>
    <w:rsid w:val="00161E75"/>
    <w:rsid w:val="001A5B40"/>
    <w:rsid w:val="0031242D"/>
    <w:rsid w:val="00320E78"/>
    <w:rsid w:val="003D561B"/>
    <w:rsid w:val="004B2E5B"/>
    <w:rsid w:val="00874EAE"/>
    <w:rsid w:val="00897F5A"/>
    <w:rsid w:val="008C514B"/>
    <w:rsid w:val="00931E45"/>
    <w:rsid w:val="00AA048F"/>
    <w:rsid w:val="00B224AE"/>
    <w:rsid w:val="00B9732D"/>
    <w:rsid w:val="00BD77FE"/>
    <w:rsid w:val="00BD7C50"/>
    <w:rsid w:val="00D9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7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</dc:creator>
  <cp:keywords/>
  <dc:description/>
  <cp:lastModifiedBy>Романова Наталья</cp:lastModifiedBy>
  <cp:revision>4</cp:revision>
  <dcterms:created xsi:type="dcterms:W3CDTF">2023-09-09T07:49:00Z</dcterms:created>
  <dcterms:modified xsi:type="dcterms:W3CDTF">2023-09-14T13:47:00Z</dcterms:modified>
</cp:coreProperties>
</file>