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FD" w:rsidRPr="003F6CC5" w:rsidRDefault="006652FD" w:rsidP="00800B3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CC5">
        <w:rPr>
          <w:rFonts w:ascii="Times New Roman" w:hAnsi="Times New Roman" w:cs="Times New Roman"/>
          <w:b/>
          <w:i/>
          <w:sz w:val="24"/>
          <w:szCs w:val="24"/>
        </w:rPr>
        <w:t>Практическое занятие.</w:t>
      </w:r>
      <w:r w:rsidRPr="003F6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493" w:rsidRPr="003F6CC5">
        <w:rPr>
          <w:rFonts w:ascii="Times New Roman" w:hAnsi="Times New Roman" w:cs="Times New Roman"/>
          <w:b/>
          <w:sz w:val="24"/>
          <w:szCs w:val="24"/>
        </w:rPr>
        <w:t>Применение математических методов для решения содержательных задач из различных областей науки и практики.</w:t>
      </w:r>
    </w:p>
    <w:p w:rsidR="00AA6493" w:rsidRPr="003F6CC5" w:rsidRDefault="003F6CC5" w:rsidP="00800B3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24197" w:rsidRPr="003F6CC5">
          <w:rPr>
            <w:rStyle w:val="a3"/>
            <w:rFonts w:ascii="Times New Roman" w:hAnsi="Times New Roman" w:cs="Times New Roman"/>
            <w:sz w:val="24"/>
            <w:szCs w:val="24"/>
          </w:rPr>
          <w:t>https://cknow.ru/knowbase/550-2112-primenenie-matematicheskih-metodov-dlya-resheniya-soderzhatelnyh-zadach-iz-razlichnyh-oblastey-nauki-i-praktiki.html</w:t>
        </w:r>
      </w:hyperlink>
      <w:r w:rsidR="00824197" w:rsidRPr="003F6CC5">
        <w:rPr>
          <w:rFonts w:ascii="Times New Roman" w:hAnsi="Times New Roman" w:cs="Times New Roman"/>
          <w:sz w:val="24"/>
          <w:szCs w:val="24"/>
        </w:rPr>
        <w:t xml:space="preserve"> - теория, примеры.</w:t>
      </w:r>
    </w:p>
    <w:p w:rsidR="00CB7B31" w:rsidRPr="003F6CC5" w:rsidRDefault="00CB7B31" w:rsidP="00800B3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6C29" w:rsidRPr="003F6CC5" w:rsidRDefault="00BE6C29" w:rsidP="00800B3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CC5">
        <w:rPr>
          <w:rFonts w:ascii="Times New Roman" w:hAnsi="Times New Roman" w:cs="Times New Roman"/>
          <w:b/>
          <w:sz w:val="24"/>
          <w:szCs w:val="24"/>
        </w:rPr>
        <w:t>Самостоятельная работа.</w:t>
      </w:r>
    </w:p>
    <w:p w:rsidR="00CB7B31" w:rsidRPr="003F6CC5" w:rsidRDefault="00CB7B31" w:rsidP="00800B3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B31" w:rsidRPr="003F6CC5" w:rsidRDefault="00CB7B31" w:rsidP="003F6CC5">
      <w:pPr>
        <w:pStyle w:val="aa"/>
        <w:numPr>
          <w:ilvl w:val="0"/>
          <w:numId w:val="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автозаправке клиент отдал кассиру 1000 рублей и залил в бак 28 литров бензина по цене 28 руб. 50 коп. за литр. Сколько рублей сдачи он должен получить у кассира?</w:t>
      </w:r>
    </w:p>
    <w:p w:rsidR="00CB7B31" w:rsidRPr="003F6CC5" w:rsidRDefault="00CB7B31" w:rsidP="003F6CC5">
      <w:pPr>
        <w:pStyle w:val="aa"/>
        <w:numPr>
          <w:ilvl w:val="0"/>
          <w:numId w:val="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автозаправке клиент отдал кассиру 1000 рублей и попросил залить бензин до полного бака. Цена бензина 31 руб. 20 коп. за литр. Сдачи клиент получил 1 руб. 60 коп. Сколько литров бензина было залито в бак?</w:t>
      </w:r>
    </w:p>
    <w:p w:rsidR="00CB7B31" w:rsidRPr="003F6CC5" w:rsidRDefault="00CB7B31" w:rsidP="003F6CC5">
      <w:pPr>
        <w:pStyle w:val="aa"/>
        <w:numPr>
          <w:ilvl w:val="0"/>
          <w:numId w:val="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квартире, где проживает Алексей, установлен прибор учёта расхода холодной воды (счётчик). 1 сентября счётчик показывал расход 103 куб. м воды, а 1 октября — 114 куб. м. Какую сумму должен заплатить Алексей за холодную воду за сентябрь, если цена 1 куб. м холодной воды составляет 19 руб. 20 </w:t>
      </w:r>
      <w:proofErr w:type="gramStart"/>
      <w:r w:rsidRPr="003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коп.?</w:t>
      </w:r>
      <w:proofErr w:type="gramEnd"/>
      <w:r w:rsidRPr="003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 дайте в рублях.</w:t>
      </w:r>
    </w:p>
    <w:p w:rsidR="00CB7B31" w:rsidRPr="003F6CC5" w:rsidRDefault="00CB7B31" w:rsidP="003F6CC5">
      <w:pPr>
        <w:pStyle w:val="aa"/>
        <w:numPr>
          <w:ilvl w:val="0"/>
          <w:numId w:val="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Бегун пробежал 50 м за 5 секунд. Найдите среднюю скорость бегуна на дистанции. Ответ дайте в километрах в час.</w:t>
      </w:r>
    </w:p>
    <w:p w:rsidR="00CB7B31" w:rsidRPr="003F6CC5" w:rsidRDefault="00CB7B31" w:rsidP="003F6C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B31" w:rsidRPr="003F6CC5" w:rsidRDefault="00CB7B31" w:rsidP="003F6CC5">
      <w:pPr>
        <w:pStyle w:val="aa"/>
        <w:numPr>
          <w:ilvl w:val="0"/>
          <w:numId w:val="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книге Елены Молоховец «Подарок молодым хозяйкам» имеется рецепт пирога с черносливом. Для пирога на 10 человек следует взять </w:t>
      </w:r>
      <w:r w:rsidR="003F6C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1/10 </w:t>
      </w:r>
      <w:r w:rsidRPr="003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фунта чернослива. Сколько граммов чернослива следует взять для пирога, рассчитанного на 3 человек? Считайте, что 1 фунт равен 0,4 кг.</w:t>
      </w:r>
    </w:p>
    <w:p w:rsidR="00CB7B31" w:rsidRPr="003F6CC5" w:rsidRDefault="00CB7B31" w:rsidP="003F6C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B31" w:rsidRPr="003F6CC5" w:rsidRDefault="00CB7B31" w:rsidP="003F6CC5">
      <w:pPr>
        <w:pStyle w:val="aa"/>
        <w:numPr>
          <w:ilvl w:val="0"/>
          <w:numId w:val="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навигации, встроенная в спинку самолетного кресла, информирует пассажира о том, что полет проходит на высоте 37 170 футов. Выразите высоту полета в метрах. Считайте, что 1 фут равен 30,5 см.</w:t>
      </w:r>
    </w:p>
    <w:p w:rsidR="00CB7B31" w:rsidRPr="003F6CC5" w:rsidRDefault="00CB7B31" w:rsidP="003F6C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B31" w:rsidRPr="003F6CC5" w:rsidRDefault="00CB7B31" w:rsidP="003F6CC5">
      <w:pPr>
        <w:pStyle w:val="aa"/>
        <w:numPr>
          <w:ilvl w:val="0"/>
          <w:numId w:val="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розницу один номер еженедельного журнала стоит 24 рубля, а полугодовая подписка на этот журнал стоит 460 рублей. За полгода выходит 25 номеров журнала. Сколько рублей можно сэкономить за полгода, если не покупать каждый номер журнала отдельно, а получать журнал по подписке?</w:t>
      </w:r>
    </w:p>
    <w:p w:rsidR="00CB7B31" w:rsidRPr="003F6CC5" w:rsidRDefault="00CB7B31" w:rsidP="003F6C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7B31" w:rsidRPr="003F6CC5" w:rsidRDefault="00CB7B31" w:rsidP="003F6CC5">
      <w:pPr>
        <w:pStyle w:val="aa"/>
        <w:numPr>
          <w:ilvl w:val="0"/>
          <w:numId w:val="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магазине «Сделай сам» вся мебель продаётся в разобранном виде. Покупатель может заказать сборку мебели на дому, стоимость которой составляет 10% от стоимости купленной мебели. Шкаф стоит 3300 рублей. Во сколько рублей обойдётся покупка этого шкафа вместе со сборкой?</w:t>
      </w:r>
    </w:p>
    <w:p w:rsidR="00CB7B31" w:rsidRPr="003F6CC5" w:rsidRDefault="00CB7B31" w:rsidP="003F6CC5">
      <w:pPr>
        <w:pStyle w:val="aa"/>
        <w:numPr>
          <w:ilvl w:val="0"/>
          <w:numId w:val="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бензоколонке один литр бензина стоит 32 руб. 60 коп. Водитель залил в бак 30 литров бензина и купил бутылку воды за 48 рублей. Сколько рублей сдачи он получит с 1500 рублей?</w:t>
      </w:r>
    </w:p>
    <w:p w:rsidR="00CB7B31" w:rsidRPr="003F6CC5" w:rsidRDefault="00CB7B31" w:rsidP="003F6C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B31" w:rsidRPr="003F6CC5" w:rsidRDefault="00CB7B31" w:rsidP="003F6CC5">
      <w:pPr>
        <w:pStyle w:val="aa"/>
        <w:numPr>
          <w:ilvl w:val="0"/>
          <w:numId w:val="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двух счётчиков воды (холодной и горячей) стоит 3300 рублей. До установки счётчиков Александр платил за воду (холодную и горячую) ежемесячно 800 рублей. После установки счётчиков оказалось, что в среднем за месяц он расходует воды на 300 рублей меньше при тех же тарифах на воду. За какое наименьшее количество месяцев при тех же тарифах на воду установка счётчиков окупится?</w:t>
      </w:r>
    </w:p>
    <w:p w:rsidR="00CB7B31" w:rsidRPr="003F6CC5" w:rsidRDefault="00CB7B31" w:rsidP="003F6CC5">
      <w:pPr>
        <w:pStyle w:val="aa"/>
        <w:numPr>
          <w:ilvl w:val="0"/>
          <w:numId w:val="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старинной книге полезных советов «Домострой» имеется рецепт десерта Шарлотка. Для приготовления Шарлотки следует взять 12 фунтов яблок. Сколько килограммов яблок надо взять хозяйке для приготовления Шарлотки? Считайте, что 1 фунт равен 400 граммам.</w:t>
      </w:r>
    </w:p>
    <w:p w:rsidR="00CB7B31" w:rsidRPr="003F6CC5" w:rsidRDefault="00CB7B31" w:rsidP="003F6CC5">
      <w:pPr>
        <w:pStyle w:val="aa"/>
        <w:numPr>
          <w:ilvl w:val="0"/>
          <w:numId w:val="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полугодовой подписки на журнал составляет 450 рублей и стоимость одного журнала 24 рубля. За полгода Аня купила 25 номеров журнала. На сколько рублей меньше она бы потратила, если бы подписалась на журнал.</w:t>
      </w:r>
    </w:p>
    <w:p w:rsidR="00CB7B31" w:rsidRPr="003F6CC5" w:rsidRDefault="00CB7B31" w:rsidP="003F6CC5">
      <w:pPr>
        <w:pStyle w:val="aa"/>
        <w:numPr>
          <w:ilvl w:val="0"/>
          <w:numId w:val="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Улитка за день залезает вверх по дереву на 3 м, а за ночь спускается на 2 м. Высота дерева 10 м. За сколько дней улитка поднимется на вершину дерева?</w:t>
      </w:r>
    </w:p>
    <w:p w:rsidR="00CB7B31" w:rsidRPr="003F6CC5" w:rsidRDefault="00CB7B31" w:rsidP="003F6CC5">
      <w:pPr>
        <w:pStyle w:val="aa"/>
        <w:numPr>
          <w:ilvl w:val="0"/>
          <w:numId w:val="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Принтер печатает одну страницу за 14 секунд. Сколько страниц можно напечатать на этом принтере за 7 минут?</w:t>
      </w:r>
    </w:p>
    <w:p w:rsidR="00CB7B31" w:rsidRPr="003F6CC5" w:rsidRDefault="00CB7B31" w:rsidP="003F6C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B31" w:rsidRPr="003F6CC5" w:rsidRDefault="00CB7B31" w:rsidP="003F6CC5">
      <w:pPr>
        <w:pStyle w:val="aa"/>
        <w:numPr>
          <w:ilvl w:val="0"/>
          <w:numId w:val="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Поступивший в продажу в апреле мобильный телефон стоил 2800 рублей. В мае он стал стоить 1820 рублей. На сколько процентов снизилась цена мобильного телефона в период с апреля по май?</w:t>
      </w:r>
    </w:p>
    <w:p w:rsidR="00CB7B31" w:rsidRPr="003F6CC5" w:rsidRDefault="00CB7B31" w:rsidP="00800B3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E43" w:rsidRPr="003F6CC5" w:rsidRDefault="00246E43" w:rsidP="00800B3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652FD" w:rsidRPr="003F6CC5" w:rsidRDefault="006652FD" w:rsidP="00800B3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6CC5">
        <w:rPr>
          <w:rFonts w:ascii="Times New Roman" w:hAnsi="Times New Roman" w:cs="Times New Roman"/>
          <w:b/>
          <w:iCs/>
          <w:sz w:val="24"/>
          <w:szCs w:val="24"/>
        </w:rPr>
        <w:t xml:space="preserve">Домашние задание: </w:t>
      </w:r>
      <w:r w:rsidR="006B123C" w:rsidRPr="003F6CC5">
        <w:rPr>
          <w:rFonts w:ascii="Times New Roman" w:hAnsi="Times New Roman" w:cs="Times New Roman"/>
          <w:b/>
          <w:iCs/>
          <w:sz w:val="24"/>
          <w:szCs w:val="24"/>
        </w:rPr>
        <w:t>№1439 №1441</w:t>
      </w:r>
      <w:r w:rsidRPr="003F6CC5">
        <w:rPr>
          <w:rFonts w:ascii="Times New Roman" w:hAnsi="Times New Roman" w:cs="Times New Roman"/>
          <w:b/>
          <w:iCs/>
          <w:sz w:val="24"/>
          <w:szCs w:val="24"/>
        </w:rPr>
        <w:t>(стр.41</w:t>
      </w:r>
      <w:r w:rsidR="00AA6493" w:rsidRPr="003F6CC5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3F6CC5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6652FD" w:rsidRPr="003F6CC5" w:rsidRDefault="003F6CC5" w:rsidP="00800B3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6" w:anchor="prettyPhoto" w:history="1">
        <w:r w:rsidR="006652FD" w:rsidRPr="003F6CC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https://rabochaya-tetrad-uchebnik.com/algebra/uchebnik_algebra_10-11_klass_alimov_kolyagin/index.html#prettyPhoto</w:t>
        </w:r>
      </w:hyperlink>
    </w:p>
    <w:p w:rsidR="006652FD" w:rsidRPr="003F6CC5" w:rsidRDefault="006652FD" w:rsidP="00800B3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6CC5">
        <w:rPr>
          <w:rFonts w:ascii="Times New Roman" w:hAnsi="Times New Roman" w:cs="Times New Roman"/>
          <w:sz w:val="24"/>
          <w:szCs w:val="24"/>
        </w:rPr>
        <w:t xml:space="preserve">Математика: алгебра и начала математического анализа.10 -11 </w:t>
      </w:r>
      <w:proofErr w:type="spellStart"/>
      <w:proofErr w:type="gramStart"/>
      <w:r w:rsidRPr="003F6CC5">
        <w:rPr>
          <w:rFonts w:ascii="Times New Roman" w:hAnsi="Times New Roman" w:cs="Times New Roman"/>
          <w:sz w:val="24"/>
          <w:szCs w:val="24"/>
        </w:rPr>
        <w:t>классы:учеб</w:t>
      </w:r>
      <w:proofErr w:type="spellEnd"/>
      <w:proofErr w:type="gramEnd"/>
      <w:r w:rsidRPr="003F6CC5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3F6CC5">
        <w:rPr>
          <w:rFonts w:ascii="Times New Roman" w:hAnsi="Times New Roman" w:cs="Times New Roman"/>
          <w:sz w:val="24"/>
          <w:szCs w:val="24"/>
        </w:rPr>
        <w:t>общеобразрват</w:t>
      </w:r>
      <w:proofErr w:type="spellEnd"/>
      <w:r w:rsidRPr="003F6C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F6CC5">
        <w:rPr>
          <w:rFonts w:ascii="Times New Roman" w:hAnsi="Times New Roman" w:cs="Times New Roman"/>
          <w:sz w:val="24"/>
          <w:szCs w:val="24"/>
        </w:rPr>
        <w:t>Организаций:базовый</w:t>
      </w:r>
      <w:proofErr w:type="spellEnd"/>
      <w:proofErr w:type="gramEnd"/>
      <w:r w:rsidRPr="003F6CC5">
        <w:rPr>
          <w:rFonts w:ascii="Times New Roman" w:hAnsi="Times New Roman" w:cs="Times New Roman"/>
          <w:sz w:val="24"/>
          <w:szCs w:val="24"/>
        </w:rPr>
        <w:t xml:space="preserve"> и углубленный уровни/Ш.А Алимов и др. – </w:t>
      </w:r>
      <w:proofErr w:type="spellStart"/>
      <w:r w:rsidRPr="003F6CC5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3F6CC5">
        <w:rPr>
          <w:rFonts w:ascii="Times New Roman" w:hAnsi="Times New Roman" w:cs="Times New Roman"/>
          <w:sz w:val="24"/>
          <w:szCs w:val="24"/>
        </w:rPr>
        <w:t>, 2019</w:t>
      </w:r>
    </w:p>
    <w:p w:rsidR="006652FD" w:rsidRPr="003F6CC5" w:rsidRDefault="006652FD" w:rsidP="00800B3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6CC5">
        <w:rPr>
          <w:rFonts w:ascii="Times New Roman" w:hAnsi="Times New Roman" w:cs="Times New Roman"/>
          <w:sz w:val="24"/>
          <w:szCs w:val="24"/>
          <w:u w:val="single"/>
        </w:rPr>
        <w:t xml:space="preserve">задания для проверки присылайте на электронную почту: </w:t>
      </w:r>
      <w:hyperlink r:id="rId7" w:history="1">
        <w:r w:rsidRPr="003F6CC5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asd20022006@yandex.ru</w:t>
        </w:r>
      </w:hyperlink>
    </w:p>
    <w:p w:rsidR="008427F2" w:rsidRPr="003F6CC5" w:rsidRDefault="008427F2" w:rsidP="00800B37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8427F2" w:rsidRPr="003F6CC5" w:rsidSect="00B7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45D6D"/>
    <w:multiLevelType w:val="hybridMultilevel"/>
    <w:tmpl w:val="C11826C8"/>
    <w:lvl w:ilvl="0" w:tplc="84EAA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>
    <w:nsid w:val="38C81A27"/>
    <w:multiLevelType w:val="hybridMultilevel"/>
    <w:tmpl w:val="23607878"/>
    <w:lvl w:ilvl="0" w:tplc="ABD0B4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243B02"/>
    <w:multiLevelType w:val="hybridMultilevel"/>
    <w:tmpl w:val="ED1AAD24"/>
    <w:lvl w:ilvl="0" w:tplc="4FB4309A">
      <w:start w:val="1"/>
      <w:numFmt w:val="upperRoman"/>
      <w:lvlText w:val="%1."/>
      <w:lvlJc w:val="right"/>
      <w:pPr>
        <w:tabs>
          <w:tab w:val="num" w:pos="68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863457"/>
    <w:multiLevelType w:val="hybridMultilevel"/>
    <w:tmpl w:val="FBF486F0"/>
    <w:lvl w:ilvl="0" w:tplc="064E49C8">
      <w:start w:val="1"/>
      <w:numFmt w:val="decimal"/>
      <w:lvlText w:val="%1."/>
      <w:lvlJc w:val="left"/>
      <w:pPr>
        <w:ind w:left="735" w:hanging="360"/>
      </w:pPr>
      <w:rPr>
        <w:rFonts w:ascii="Verdana" w:hAnsi="Verdana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86B673D"/>
    <w:multiLevelType w:val="hybridMultilevel"/>
    <w:tmpl w:val="C7DA830E"/>
    <w:lvl w:ilvl="0" w:tplc="ABD0B4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1E1913"/>
    <w:multiLevelType w:val="hybridMultilevel"/>
    <w:tmpl w:val="64F48328"/>
    <w:lvl w:ilvl="0" w:tplc="52BC57F2">
      <w:start w:val="1"/>
      <w:numFmt w:val="decimal"/>
      <w:lvlText w:val="%1)"/>
      <w:lvlJc w:val="left"/>
      <w:pPr>
        <w:tabs>
          <w:tab w:val="num" w:pos="68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027F8B"/>
    <w:multiLevelType w:val="hybridMultilevel"/>
    <w:tmpl w:val="A1AE3EB2"/>
    <w:lvl w:ilvl="0" w:tplc="4FB4309A">
      <w:start w:val="1"/>
      <w:numFmt w:val="upperRoman"/>
      <w:lvlText w:val="%1."/>
      <w:lvlJc w:val="right"/>
      <w:pPr>
        <w:tabs>
          <w:tab w:val="num" w:pos="68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B1D"/>
    <w:rsid w:val="00202975"/>
    <w:rsid w:val="00224A41"/>
    <w:rsid w:val="00246E43"/>
    <w:rsid w:val="003F6CC5"/>
    <w:rsid w:val="004521BB"/>
    <w:rsid w:val="006652FD"/>
    <w:rsid w:val="006B123C"/>
    <w:rsid w:val="00784B52"/>
    <w:rsid w:val="00800B37"/>
    <w:rsid w:val="00824197"/>
    <w:rsid w:val="008427F2"/>
    <w:rsid w:val="008D2A80"/>
    <w:rsid w:val="00A365B2"/>
    <w:rsid w:val="00AA6493"/>
    <w:rsid w:val="00B728EC"/>
    <w:rsid w:val="00BE6C29"/>
    <w:rsid w:val="00CB7B31"/>
    <w:rsid w:val="00F64596"/>
    <w:rsid w:val="00F8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D43E2959-DEE8-4DFA-A0BD-D64124ED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EC"/>
  </w:style>
  <w:style w:type="paragraph" w:styleId="4">
    <w:name w:val="heading 4"/>
    <w:basedOn w:val="a"/>
    <w:next w:val="a"/>
    <w:link w:val="40"/>
    <w:qFormat/>
    <w:rsid w:val="006652F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52FD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4596"/>
    <w:rPr>
      <w:color w:val="0000FF"/>
      <w:u w:val="single"/>
    </w:rPr>
  </w:style>
  <w:style w:type="paragraph" w:styleId="a4">
    <w:name w:val="List"/>
    <w:basedOn w:val="a"/>
    <w:rsid w:val="006652F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521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521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21BB"/>
    <w:rPr>
      <w:rFonts w:ascii="Segoe UI" w:hAnsi="Segoe UI" w:cs="Segoe UI"/>
      <w:sz w:val="18"/>
      <w:szCs w:val="18"/>
    </w:rPr>
  </w:style>
  <w:style w:type="character" w:customStyle="1" w:styleId="probnums">
    <w:name w:val="prob_nums"/>
    <w:basedOn w:val="a0"/>
    <w:rsid w:val="00246E43"/>
  </w:style>
  <w:style w:type="paragraph" w:customStyle="1" w:styleId="leftmargin">
    <w:name w:val="left_margin"/>
    <w:basedOn w:val="a"/>
    <w:rsid w:val="0024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4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ph">
    <w:name w:val="share_ph"/>
    <w:basedOn w:val="a0"/>
    <w:rsid w:val="00246E43"/>
  </w:style>
  <w:style w:type="paragraph" w:styleId="aa">
    <w:name w:val="List Paragraph"/>
    <w:basedOn w:val="a"/>
    <w:uiPriority w:val="34"/>
    <w:qFormat/>
    <w:rsid w:val="0020297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B7B31"/>
  </w:style>
  <w:style w:type="character" w:styleId="ab">
    <w:name w:val="FollowedHyperlink"/>
    <w:basedOn w:val="a0"/>
    <w:uiPriority w:val="99"/>
    <w:semiHidden/>
    <w:unhideWhenUsed/>
    <w:rsid w:val="00CB7B3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025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5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9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760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4438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106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4826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443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19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9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792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594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2300408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34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5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27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5033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0361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2497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1324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8471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28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9984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451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19684648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01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3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741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9661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970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84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667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18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357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429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214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0548581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9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49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7498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527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12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8673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60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4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334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169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10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09610336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5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51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40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079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2367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315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5589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515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475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185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743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94897726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5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84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5962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929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17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117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824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3219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94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075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6196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6504543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6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70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102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201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709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058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283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0813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69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592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500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89658946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4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956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3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913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4820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554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5681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730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767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2108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183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2904947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4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31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2325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904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67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5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735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13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73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3217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127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5905185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81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46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4539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968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324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433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129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17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073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150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0219064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8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18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18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071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20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210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64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6523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48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542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573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05381246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8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996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886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3585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873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110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42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744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387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5992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136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25504286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81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904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71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21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96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535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6336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276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106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328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114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0322293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81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705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431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1031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101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5568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843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48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426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197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637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7571378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4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87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54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3810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1162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1475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915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298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7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85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0235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401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5049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6302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074861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92390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2761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643533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60364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6167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6017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2088767432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71678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1367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1764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3314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0503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870080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802432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91090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49950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724943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6653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618369195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513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140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47562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770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73936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8485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450885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03300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95156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928565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4048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680472619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268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0630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41781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07600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74090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90130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3535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139838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8751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86059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719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494105360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6044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8137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7163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937007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27355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88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28699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038955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24013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890339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3431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89857157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1806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0006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8443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814376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16922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4664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273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96237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6879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97078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028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815216710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787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6736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2947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77165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621530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05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229111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757266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934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763793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4619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20283342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7267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1317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28546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269869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464864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53702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90112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967894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79924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47491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186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329018381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746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3007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4936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434072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9029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637704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8085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58973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18269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78784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6840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50617353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487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33068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51775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567979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267882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660447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95049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073857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9004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43221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0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498954968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5476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2603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7943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87332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5870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38180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20105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0746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236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82939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97202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029261678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321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7064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5118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632742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049490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664395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21599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829871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78982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46947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6512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221790969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210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4520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2708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456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111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89976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9370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05361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210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01263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7300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257913537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395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1380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5950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311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5518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82609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462541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3627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55558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979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859708158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6020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8992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5226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2320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26834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59004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99412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003879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95864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827064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637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737822785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8947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6851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5546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077745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6648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464249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823315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4264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6151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33031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3461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608345900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63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4560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1409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718466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94240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157835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87675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096240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6884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88563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0664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360060404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8019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99991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9911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71113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76116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829981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04863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5921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98854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3958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412901080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301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527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5544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49281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42681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534762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077533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41534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4991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122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830056791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62347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4972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01535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65606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382101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62309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027812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22806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8099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392128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3617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441682816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3789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97419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3573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827561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26827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05932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76355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320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91252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32552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3744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515731547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3447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8112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1599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159554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216413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d2002200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bochaya-tetrad-uchebnik.com/algebra/uchebnik_algebra_10-11_klass_alimov_kolyagin/index.html" TargetMode="External"/><Relationship Id="rId5" Type="http://schemas.openxmlformats.org/officeDocument/2006/relationships/hyperlink" Target="https://cknow.ru/knowbase/550-2112-primenenie-matematicheskih-metodov-dlya-resheniya-soderzhatelnyh-zadach-iz-razlichnyh-oblastey-nauki-i-praktik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11</cp:revision>
  <cp:lastPrinted>2020-04-29T12:11:00Z</cp:lastPrinted>
  <dcterms:created xsi:type="dcterms:W3CDTF">2020-04-16T13:25:00Z</dcterms:created>
  <dcterms:modified xsi:type="dcterms:W3CDTF">2020-05-26T11:59:00Z</dcterms:modified>
</cp:coreProperties>
</file>