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75" w:rsidRPr="00363D0E" w:rsidRDefault="001B3475" w:rsidP="001B3475">
      <w:pPr>
        <w:rPr>
          <w:rFonts w:ascii="Times New Roman" w:hAnsi="Times New Roman" w:cs="Times New Roman"/>
          <w:b/>
          <w:sz w:val="24"/>
          <w:szCs w:val="24"/>
        </w:rPr>
      </w:pPr>
      <w:r w:rsidRPr="00363D0E">
        <w:rPr>
          <w:rFonts w:ascii="Times New Roman" w:hAnsi="Times New Roman" w:cs="Times New Roman"/>
          <w:b/>
          <w:i/>
          <w:sz w:val="24"/>
          <w:szCs w:val="24"/>
        </w:rPr>
        <w:t>Практическое занятие.</w:t>
      </w:r>
      <w:r w:rsidRPr="00363D0E">
        <w:rPr>
          <w:rFonts w:ascii="Times New Roman" w:hAnsi="Times New Roman" w:cs="Times New Roman"/>
          <w:b/>
          <w:sz w:val="24"/>
          <w:szCs w:val="24"/>
        </w:rPr>
        <w:t xml:space="preserve"> Производные </w:t>
      </w:r>
      <w:r w:rsidR="00F84667" w:rsidRPr="00363D0E">
        <w:rPr>
          <w:rFonts w:ascii="Times New Roman" w:hAnsi="Times New Roman" w:cs="Times New Roman"/>
          <w:b/>
          <w:sz w:val="24"/>
          <w:szCs w:val="24"/>
        </w:rPr>
        <w:t>основных элементарных функций</w:t>
      </w:r>
      <w:r w:rsidRPr="00363D0E">
        <w:rPr>
          <w:rFonts w:ascii="Times New Roman" w:hAnsi="Times New Roman" w:cs="Times New Roman"/>
          <w:b/>
          <w:sz w:val="24"/>
          <w:szCs w:val="24"/>
        </w:rPr>
        <w:t>.</w:t>
      </w:r>
    </w:p>
    <w:p w:rsidR="00126294" w:rsidRPr="00363D0E" w:rsidRDefault="00282E63" w:rsidP="001B3475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26294" w:rsidRPr="00363D0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https://www.webmath.ru/poleznoe/formules_8_6.php</w:t>
        </w:r>
      </w:hyperlink>
    </w:p>
    <w:p w:rsidR="00126294" w:rsidRPr="00126294" w:rsidRDefault="00126294" w:rsidP="00126294">
      <w:pPr>
        <w:spacing w:before="180" w:after="225" w:line="450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12629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  <w:t>Таблица производных, производные основных элементарных функций</w:t>
      </w:r>
    </w:p>
    <w:p w:rsidR="001B3475" w:rsidRPr="00282E63" w:rsidRDefault="00126294" w:rsidP="00282E6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6294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 wp14:anchorId="0953C908" wp14:editId="7CFA5C33">
            <wp:extent cx="4921885" cy="5136515"/>
            <wp:effectExtent l="0" t="0" r="0" b="6985"/>
            <wp:docPr id="1" name="Рисунок 1" descr="Таблица производ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а производны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63" w:rsidRDefault="00282E63" w:rsidP="00282E63">
      <w:pPr>
        <w:pStyle w:val="a4"/>
        <w:shd w:val="clear" w:color="auto" w:fill="FFFFFF"/>
        <w:jc w:val="center"/>
        <w:rPr>
          <w:rStyle w:val="a5"/>
          <w:color w:val="006666"/>
        </w:rPr>
      </w:pPr>
      <w:r>
        <w:rPr>
          <w:rStyle w:val="a5"/>
          <w:color w:val="006666"/>
        </w:rPr>
        <w:t>Самостоятельная работа.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rStyle w:val="a5"/>
          <w:color w:val="006666"/>
        </w:rPr>
        <w:t>1.</w:t>
      </w:r>
      <w:r w:rsidRPr="00282E63">
        <w:rPr>
          <w:color w:val="006666"/>
        </w:rPr>
        <w:t> Найти производную функции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noProof/>
          <w:color w:val="006666"/>
        </w:rPr>
        <w:drawing>
          <wp:inline distT="0" distB="0" distL="0" distR="0" wp14:anchorId="19093A59" wp14:editId="4FC74896">
            <wp:extent cx="540385" cy="174625"/>
            <wp:effectExtent l="0" t="0" r="0" b="0"/>
            <wp:docPr id="2" name="Рисунок 2" descr="https://function-x.ru/deriv_theory/deriv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unction-x.ru/deriv_theory/deriv14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E63">
        <w:rPr>
          <w:color w:val="006666"/>
        </w:rPr>
        <w:t>.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rStyle w:val="a5"/>
          <w:color w:val="006666"/>
        </w:rPr>
        <w:t>2.</w:t>
      </w:r>
      <w:r w:rsidRPr="00282E63">
        <w:rPr>
          <w:color w:val="006666"/>
        </w:rPr>
        <w:t> Найти производную функции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noProof/>
          <w:color w:val="006666"/>
        </w:rPr>
        <w:drawing>
          <wp:inline distT="0" distB="0" distL="0" distR="0" wp14:anchorId="73ABF8CA" wp14:editId="67C74B39">
            <wp:extent cx="397510" cy="174625"/>
            <wp:effectExtent l="0" t="0" r="2540" b="0"/>
            <wp:docPr id="5" name="Рисунок 5" descr="https://function-x.ru/deriv_theory/deriv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unction-x.ru/deriv_theory/deriv1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E63">
        <w:rPr>
          <w:color w:val="006666"/>
        </w:rPr>
        <w:t>.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3.</w:t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 Найти производную функции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ru-RU"/>
        </w:rPr>
        <w:drawing>
          <wp:inline distT="0" distB="0" distL="0" distR="0" wp14:anchorId="5A35BC98" wp14:editId="388DE154">
            <wp:extent cx="930275" cy="246380"/>
            <wp:effectExtent l="0" t="0" r="3175" b="1270"/>
            <wp:docPr id="7" name="Рисунок 7" descr="https://function-x.ru/deriv_theory/deriv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unction-x.ru/deriv_theory/deriv1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.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 xml:space="preserve"> 4.</w:t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 Найти производную функции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ru-RU"/>
        </w:rPr>
        <w:lastRenderedPageBreak/>
        <w:drawing>
          <wp:inline distT="0" distB="0" distL="0" distR="0" wp14:anchorId="2E60D58C" wp14:editId="7497FBD8">
            <wp:extent cx="469265" cy="389890"/>
            <wp:effectExtent l="0" t="0" r="6985" b="0"/>
            <wp:docPr id="12" name="Рисунок 12" descr="https://function-x.ru/deriv_theory/deriv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unction-x.ru/deriv_theory/deriv11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rStyle w:val="a5"/>
          <w:color w:val="006666"/>
        </w:rPr>
        <w:t>5.</w:t>
      </w:r>
      <w:r w:rsidRPr="00282E63">
        <w:rPr>
          <w:color w:val="006666"/>
        </w:rPr>
        <w:t> Найти производную функции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noProof/>
          <w:color w:val="006666"/>
        </w:rPr>
        <w:drawing>
          <wp:inline distT="0" distB="0" distL="0" distR="0" wp14:anchorId="4514D293" wp14:editId="16A22A87">
            <wp:extent cx="731520" cy="262255"/>
            <wp:effectExtent l="0" t="0" r="0" b="4445"/>
            <wp:docPr id="15" name="Рисунок 15" descr="https://function-x.ru/deriv_theory/deriv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unction-x.ru/deriv_theory/deriv12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rStyle w:val="a5"/>
          <w:color w:val="006666"/>
        </w:rPr>
        <w:t>6.</w:t>
      </w:r>
      <w:r w:rsidRPr="00282E63">
        <w:rPr>
          <w:color w:val="006666"/>
        </w:rPr>
        <w:t> Найти производную функции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noProof/>
          <w:color w:val="006666"/>
        </w:rPr>
        <w:drawing>
          <wp:inline distT="0" distB="0" distL="0" distR="0" wp14:anchorId="5EF2BD7C" wp14:editId="11E40054">
            <wp:extent cx="461010" cy="429260"/>
            <wp:effectExtent l="0" t="0" r="0" b="8890"/>
            <wp:docPr id="17" name="Рисунок 17" descr="https://function-x.ru/deriv_theory/deriv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unction-x.ru/deriv_theory/deriv12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7.</w:t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 Найти производную функции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ru-RU"/>
        </w:rPr>
        <w:drawing>
          <wp:inline distT="0" distB="0" distL="0" distR="0" wp14:anchorId="1AC65C1D" wp14:editId="67D4A783">
            <wp:extent cx="850900" cy="421640"/>
            <wp:effectExtent l="0" t="0" r="6350" b="0"/>
            <wp:docPr id="21" name="Рисунок 21" descr="https://function-x.ru/deriv_theory/deriv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unction-x.ru/deriv_theory/deriv2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.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8.</w:t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 Найти производную функции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ru-RU"/>
        </w:rPr>
        <w:drawing>
          <wp:inline distT="0" distB="0" distL="0" distR="0" wp14:anchorId="46C87277" wp14:editId="2F113483">
            <wp:extent cx="1089025" cy="238760"/>
            <wp:effectExtent l="0" t="0" r="0" b="8890"/>
            <wp:docPr id="22" name="Рисунок 22" descr="https://function-x.ru/deriv_theory/deriv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unction-x.ru/deriv_theory/deriv20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.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9.</w:t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 Найти производную функции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ru-RU"/>
        </w:rPr>
        <w:drawing>
          <wp:inline distT="0" distB="0" distL="0" distR="0" wp14:anchorId="12DC2656" wp14:editId="68A48F28">
            <wp:extent cx="970280" cy="230505"/>
            <wp:effectExtent l="0" t="0" r="1270" b="0"/>
            <wp:docPr id="23" name="Рисунок 23" descr="https://function-x.ru/z_derivative/zder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unction-x.ru/z_derivative/zder00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, где </w:t>
      </w:r>
      <w:r w:rsidRPr="00282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 и </w:t>
      </w:r>
      <w:r w:rsidRPr="00282E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 - константы.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10.</w:t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 Найти производную функции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ru-RU"/>
        </w:rPr>
        <w:drawing>
          <wp:inline distT="0" distB="0" distL="0" distR="0" wp14:anchorId="22B76253" wp14:editId="78765896">
            <wp:extent cx="731520" cy="230505"/>
            <wp:effectExtent l="0" t="0" r="0" b="0"/>
            <wp:docPr id="24" name="Рисунок 24" descr="https://function-x.ru/z_derivative/zder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unction-x.ru/z_derivative/zder00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.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11.</w:t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 Найти производную функции</w:t>
      </w:r>
    </w:p>
    <w:p w:rsidR="00126294" w:rsidRPr="00282E63" w:rsidRDefault="00126294" w:rsidP="001262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</w:pPr>
      <w:r w:rsidRPr="00282E63">
        <w:rPr>
          <w:rFonts w:ascii="Times New Roman" w:eastAsia="Times New Roman" w:hAnsi="Times New Roman" w:cs="Times New Roman"/>
          <w:noProof/>
          <w:color w:val="006666"/>
          <w:sz w:val="24"/>
          <w:szCs w:val="24"/>
          <w:lang w:eastAsia="ru-RU"/>
        </w:rPr>
        <w:drawing>
          <wp:inline distT="0" distB="0" distL="0" distR="0" wp14:anchorId="7043BCA7" wp14:editId="2240A8D2">
            <wp:extent cx="516890" cy="389890"/>
            <wp:effectExtent l="0" t="0" r="0" b="0"/>
            <wp:docPr id="25" name="Рисунок 25" descr="https://function-x.ru/z_derivative/zder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unction-x.ru/z_derivative/zder0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E63">
        <w:rPr>
          <w:rFonts w:ascii="Times New Roman" w:eastAsia="Times New Roman" w:hAnsi="Times New Roman" w:cs="Times New Roman"/>
          <w:color w:val="006666"/>
          <w:sz w:val="24"/>
          <w:szCs w:val="24"/>
          <w:lang w:eastAsia="ru-RU"/>
        </w:rPr>
        <w:t>.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rStyle w:val="a5"/>
          <w:color w:val="006666"/>
        </w:rPr>
        <w:t>12.</w:t>
      </w:r>
      <w:r w:rsidRPr="00282E63">
        <w:rPr>
          <w:color w:val="006666"/>
        </w:rPr>
        <w:t> Найти производную функции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noProof/>
          <w:color w:val="006666"/>
        </w:rPr>
        <w:drawing>
          <wp:inline distT="0" distB="0" distL="0" distR="0" wp14:anchorId="5BA4FCAC" wp14:editId="4B57B16D">
            <wp:extent cx="1447165" cy="230505"/>
            <wp:effectExtent l="0" t="0" r="635" b="0"/>
            <wp:docPr id="26" name="Рисунок 26" descr="https://function-x.ru/deriv_theory/deriv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unction-x.ru/deriv_theory/deriv3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E63">
        <w:rPr>
          <w:color w:val="006666"/>
        </w:rPr>
        <w:t>.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rStyle w:val="a5"/>
          <w:color w:val="006666"/>
        </w:rPr>
        <w:t>13.</w:t>
      </w:r>
      <w:r w:rsidRPr="00282E63">
        <w:rPr>
          <w:color w:val="006666"/>
        </w:rPr>
        <w:t> Найти производную функции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noProof/>
          <w:color w:val="006666"/>
        </w:rPr>
        <w:drawing>
          <wp:inline distT="0" distB="0" distL="0" distR="0" wp14:anchorId="7E2053A9" wp14:editId="2CFD99B1">
            <wp:extent cx="1311910" cy="238760"/>
            <wp:effectExtent l="0" t="0" r="2540" b="8890"/>
            <wp:docPr id="28" name="Рисунок 28" descr="https://function-x.ru/deriv_theory/deriv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unction-x.ru/deriv_theory/deriv3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rStyle w:val="a5"/>
          <w:color w:val="006666"/>
        </w:rPr>
        <w:t xml:space="preserve"> 14.</w:t>
      </w:r>
      <w:r w:rsidRPr="00282E63">
        <w:rPr>
          <w:color w:val="006666"/>
        </w:rPr>
        <w:t> Найти производную функции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noProof/>
          <w:color w:val="006666"/>
        </w:rPr>
        <w:drawing>
          <wp:inline distT="0" distB="0" distL="0" distR="0" wp14:anchorId="79DC1365" wp14:editId="15068433">
            <wp:extent cx="429260" cy="421640"/>
            <wp:effectExtent l="0" t="0" r="8890" b="0"/>
            <wp:docPr id="30" name="Рисунок 30" descr="https://function-x.ru/deriv_theory/deriv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unction-x.ru/deriv_theory/deriv3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rStyle w:val="a5"/>
          <w:color w:val="006666"/>
        </w:rPr>
        <w:lastRenderedPageBreak/>
        <w:t>15.</w:t>
      </w:r>
      <w:r w:rsidRPr="00282E63">
        <w:rPr>
          <w:color w:val="006666"/>
        </w:rPr>
        <w:t>Найти производную функции</w:t>
      </w:r>
    </w:p>
    <w:p w:rsidR="00126294" w:rsidRPr="00282E63" w:rsidRDefault="00126294" w:rsidP="00126294">
      <w:pPr>
        <w:pStyle w:val="a4"/>
        <w:shd w:val="clear" w:color="auto" w:fill="FFFFFF"/>
        <w:rPr>
          <w:color w:val="006666"/>
        </w:rPr>
      </w:pPr>
      <w:r w:rsidRPr="00282E63">
        <w:rPr>
          <w:noProof/>
          <w:color w:val="006666"/>
        </w:rPr>
        <w:drawing>
          <wp:inline distT="0" distB="0" distL="0" distR="0" wp14:anchorId="52068EA6" wp14:editId="7898B161">
            <wp:extent cx="1192530" cy="421640"/>
            <wp:effectExtent l="0" t="0" r="7620" b="0"/>
            <wp:docPr id="33" name="Рисунок 33" descr="https://function-x.ru/deriv_theory/deriv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unction-x.ru/deriv_theory/deriv8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475" w:rsidRPr="00282E63" w:rsidRDefault="001B3475" w:rsidP="001B3475">
      <w:pPr>
        <w:tabs>
          <w:tab w:val="left" w:pos="540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2E63">
        <w:rPr>
          <w:rFonts w:ascii="Times New Roman" w:hAnsi="Times New Roman" w:cs="Times New Roman"/>
          <w:b/>
          <w:iCs/>
          <w:sz w:val="24"/>
          <w:szCs w:val="24"/>
        </w:rPr>
        <w:t>Домашние задание: §47, №843</w:t>
      </w:r>
      <w:r w:rsidRPr="00282E63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1B3475" w:rsidRPr="00282E63" w:rsidRDefault="00282E63" w:rsidP="001B3475">
      <w:pPr>
        <w:rPr>
          <w:rFonts w:ascii="Times New Roman" w:hAnsi="Times New Roman" w:cs="Times New Roman"/>
          <w:sz w:val="24"/>
          <w:szCs w:val="24"/>
        </w:rPr>
      </w:pPr>
      <w:hyperlink r:id="rId22" w:anchor="prettyPhoto" w:history="1">
        <w:r w:rsidR="001B3475" w:rsidRPr="00282E6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1B3475" w:rsidRPr="00282E63" w:rsidRDefault="001B3475" w:rsidP="001B3475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82E63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282E63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282E6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282E63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282E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2E63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282E63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282E6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82E63">
        <w:rPr>
          <w:rFonts w:ascii="Times New Roman" w:hAnsi="Times New Roman" w:cs="Times New Roman"/>
          <w:sz w:val="24"/>
          <w:szCs w:val="24"/>
        </w:rPr>
        <w:t>, 2019</w:t>
      </w:r>
    </w:p>
    <w:p w:rsidR="001B3475" w:rsidRPr="00282E63" w:rsidRDefault="001B3475" w:rsidP="001B34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2E63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23" w:history="1">
        <w:r w:rsidRPr="00282E63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sectPr w:rsidR="001B3475" w:rsidRPr="0028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C6B00112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3DAA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F8"/>
    <w:rsid w:val="000C24F8"/>
    <w:rsid w:val="00126294"/>
    <w:rsid w:val="001B3475"/>
    <w:rsid w:val="00282E63"/>
    <w:rsid w:val="00363D0E"/>
    <w:rsid w:val="00D3553B"/>
    <w:rsid w:val="00F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C74A-BD6F-44E3-8E3B-EDF8B17F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4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hyperlink" Target="https://www.webmath.ru/poleznoe/formules_8_6.php" TargetMode="External"/><Relationship Id="rId15" Type="http://schemas.openxmlformats.org/officeDocument/2006/relationships/image" Target="media/image10.gif"/><Relationship Id="rId23" Type="http://schemas.openxmlformats.org/officeDocument/2006/relationships/hyperlink" Target="mailto:asd20022006@yandex.ru" TargetMode="Externa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yperlink" Target="https://rabochaya-tetrad-uchebnik.com/algebra/uchebnik_algebra_10-11_klass_alimov_kolyagi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5</cp:revision>
  <dcterms:created xsi:type="dcterms:W3CDTF">2020-04-14T11:59:00Z</dcterms:created>
  <dcterms:modified xsi:type="dcterms:W3CDTF">2020-04-14T12:42:00Z</dcterms:modified>
</cp:coreProperties>
</file>