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4923" w:rsidRDefault="00A04923">
      <w:pPr>
        <w:rPr>
          <w:rFonts w:ascii="Times New Roman" w:hAnsi="Times New Roman" w:cs="Times New Roman"/>
          <w:b/>
          <w:sz w:val="24"/>
          <w:szCs w:val="24"/>
        </w:rPr>
      </w:pPr>
      <w:r w:rsidRPr="00A04923">
        <w:rPr>
          <w:rFonts w:ascii="Times New Roman" w:hAnsi="Times New Roman" w:cs="Times New Roman"/>
          <w:b/>
          <w:sz w:val="24"/>
          <w:szCs w:val="24"/>
        </w:rPr>
        <w:t>Последовательности. Способы задания и свойства числовых последовательностей.</w:t>
      </w:r>
    </w:p>
    <w:p w:rsidR="00A04923" w:rsidRDefault="00A04923">
      <w:hyperlink r:id="rId5" w:history="1">
        <w:r>
          <w:rPr>
            <w:rStyle w:val="a3"/>
          </w:rPr>
          <w:t>https://www.yaklass.ru/p/algebra/10-klass/proizvodnaia-9147/chislovye-posledovatelnosti-i-ikh-svoistva-9140/re-a3c3ecb3-a9ab-4b53-9719-da40e28bde71</w:t>
        </w:r>
      </w:hyperlink>
    </w:p>
    <w:p w:rsidR="00A04923" w:rsidRDefault="00A04923">
      <w:pPr>
        <w:rPr>
          <w:noProof/>
        </w:rPr>
      </w:pPr>
    </w:p>
    <w:p w:rsidR="00A04923" w:rsidRDefault="00A049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00675" cy="7990162"/>
            <wp:effectExtent l="19050" t="0" r="9525" b="0"/>
            <wp:docPr id="1605" name="Рисунок 1605" descr="Числовые последовательности, члены, способы задания. Арифметическая и геометрическая прогрессии. Формулы для разности и знаменателя, формулы n-ного члена. Формулы суммы n первых членов. Характеристические свойст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5" descr="Числовые последовательности, члены, способы задания. Арифметическая и геометрическая прогрессии. Формулы для разности и знаменателя, формулы n-ного члена. Формулы суммы n первых членов. Характеристические свойства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9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923" w:rsidRDefault="00A049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24425" cy="3693319"/>
            <wp:effectExtent l="19050" t="0" r="9525" b="0"/>
            <wp:docPr id="1608" name="Рисунок 1608" descr="Презентация на тему: &quot;Содержание Понятие числов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 descr="Презентация на тему: &quot;Содержание Понятие числовой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923" w:rsidRDefault="00A04923" w:rsidP="00A04923">
      <w:r>
        <w:rPr>
          <w:noProof/>
        </w:rPr>
        <w:drawing>
          <wp:inline distT="0" distB="0" distL="0" distR="0">
            <wp:extent cx="5448300" cy="4086225"/>
            <wp:effectExtent l="19050" t="0" r="0" b="0"/>
            <wp:docPr id="1611" name="Рисунок 1611" descr="Презентация по математике на тему &amp;quot;Предел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 descr="Презентация по математике на тему &amp;quot;Предел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Style w:val="a3"/>
          </w:rPr>
          <w:t>https://portal.tpu.ru/SHARED/k/KONVAL/Sites/Russian_sites/Calc1-ru/1/06.htm</w:t>
        </w:r>
      </w:hyperlink>
    </w:p>
    <w:p w:rsidR="00A04923" w:rsidRDefault="00A04923" w:rsidP="00A04923">
      <w:hyperlink r:id="rId10" w:history="1">
        <w:r>
          <w:rPr>
            <w:rStyle w:val="a3"/>
          </w:rPr>
          <w:t>https://www.hse.ru/data/2010/10/25/1222762999/%D0%9B%D0%B5%D0%BA%D1%86%D0%B8%D1%8F%2002.pdf</w:t>
        </w:r>
      </w:hyperlink>
    </w:p>
    <w:p w:rsidR="00A04923" w:rsidRPr="00A04923" w:rsidRDefault="00A04923" w:rsidP="00A049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Домашние задание: §3, №19, №</w:t>
      </w:r>
      <w:bookmarkStart w:id="0" w:name="_GoBack"/>
      <w:bookmarkEnd w:id="0"/>
      <w:r>
        <w:rPr>
          <w:rFonts w:ascii="Times New Roman" w:hAnsi="Times New Roman" w:cs="Times New Roman"/>
          <w:b/>
          <w:iCs/>
          <w:sz w:val="24"/>
          <w:szCs w:val="24"/>
        </w:rPr>
        <w:t>21</w:t>
      </w:r>
    </w:p>
    <w:p w:rsidR="00A04923" w:rsidRPr="004D7168" w:rsidRDefault="00A04923" w:rsidP="00A049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11" w:anchor="prettyPhoto" w:history="1">
        <w:r w:rsidRPr="004D716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A04923" w:rsidRPr="004D7168" w:rsidRDefault="00A04923" w:rsidP="00A0492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анализа.10 -11 классы:учеб. Для общеобразрват. Организаций:базовый и углубленный уровни/Ш.А Алимов и др. – М.:Просвещение, 2019</w:t>
      </w:r>
    </w:p>
    <w:p w:rsidR="00A04923" w:rsidRPr="00A04923" w:rsidRDefault="00A04923" w:rsidP="00A04923">
      <w:p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168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12" w:history="1">
        <w:r w:rsidRPr="00A04923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asd20022006@yandex.ru</w:t>
        </w:r>
      </w:hyperlink>
    </w:p>
    <w:p w:rsidR="00A04923" w:rsidRPr="004D7168" w:rsidRDefault="00A04923" w:rsidP="00A04923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04923" w:rsidRPr="00A04923" w:rsidRDefault="00A04923" w:rsidP="00A04923">
      <w:pPr>
        <w:rPr>
          <w:rFonts w:ascii="Times New Roman" w:hAnsi="Times New Roman" w:cs="Times New Roman"/>
          <w:sz w:val="24"/>
          <w:szCs w:val="24"/>
        </w:rPr>
      </w:pPr>
    </w:p>
    <w:sectPr w:rsidR="00A04923" w:rsidRPr="00A0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4923"/>
    <w:rsid w:val="00A0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9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asd2002200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abochaya-tetrad-uchebnik.com/algebra/uchebnik_algebra_10-11_klass_alimov_kolyagin/index.html" TargetMode="External"/><Relationship Id="rId5" Type="http://schemas.openxmlformats.org/officeDocument/2006/relationships/hyperlink" Target="https://www.yaklass.ru/p/algebra/10-klass/proizvodnaia-9147/chislovye-posledovatelnosti-i-ikh-svoistva-9140/re-a3c3ecb3-a9ab-4b53-9719-da40e28bde71" TargetMode="External"/><Relationship Id="rId10" Type="http://schemas.openxmlformats.org/officeDocument/2006/relationships/hyperlink" Target="https://www.hse.ru/data/2010/10/25/1222762999/%D0%9B%D0%B5%D0%BA%D1%86%D0%B8%D1%8F%20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tpu.ru/SHARED/k/KONVAL/Sites/Russian_sites/Calc1-ru/1/0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199</Words>
  <Characters>1136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2020-04-08T20:27:00Z</dcterms:created>
  <dcterms:modified xsi:type="dcterms:W3CDTF">2020-04-08T21:17:00Z</dcterms:modified>
</cp:coreProperties>
</file>