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B" w:rsidRDefault="0016483B" w:rsidP="0016483B">
      <w:r>
        <w:rPr>
          <w:rFonts w:ascii="Times New Roman" w:hAnsi="Times New Roman" w:cs="Times New Roman"/>
          <w:b/>
          <w:sz w:val="24"/>
          <w:szCs w:val="24"/>
        </w:rPr>
        <w:t>Тема занятия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 xml:space="preserve">Выбор методов приготовления горячих блюд из муки для разных типов питания, в  том  числе  диетического.  Методы  приготовления  блюд  из  муки.  Замес дрожжевого   и   </w:t>
      </w:r>
      <w:proofErr w:type="spellStart"/>
      <w:r w:rsidRPr="0064214F">
        <w:rPr>
          <w:rFonts w:ascii="Times New Roman" w:hAnsi="Times New Roman" w:cs="Times New Roman"/>
          <w:bCs/>
          <w:sz w:val="24"/>
          <w:szCs w:val="24"/>
        </w:rPr>
        <w:t>бездрожжевого</w:t>
      </w:r>
      <w:proofErr w:type="spellEnd"/>
      <w:r w:rsidRPr="0064214F">
        <w:rPr>
          <w:rFonts w:ascii="Times New Roman" w:hAnsi="Times New Roman" w:cs="Times New Roman"/>
          <w:bCs/>
          <w:sz w:val="24"/>
          <w:szCs w:val="24"/>
        </w:rPr>
        <w:t xml:space="preserve">   теста   различной   консистенции,   разделка,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формовка изделий из теста</w:t>
      </w:r>
    </w:p>
    <w:p w:rsidR="0016483B" w:rsidRDefault="0016483B" w:rsidP="0016483B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6483B" w:rsidRDefault="0016483B" w:rsidP="0016483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16483B" w:rsidRDefault="0016483B" w:rsidP="001648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1.Изучить теоретический 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глава 9, 10)  учебник Анфимовой Н.А</w:t>
      </w:r>
    </w:p>
    <w:p w:rsidR="0016483B" w:rsidRDefault="0016483B" w:rsidP="001648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2.Законспектировать материал, отразив  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содержащиеся в теме занятия. Конспект предоставить для проверки.</w:t>
      </w:r>
    </w:p>
    <w:p w:rsidR="004D514D" w:rsidRDefault="008D72DC" w:rsidP="0016483B">
      <w:pPr>
        <w:rPr>
          <w:rFonts w:ascii="Times New Roman" w:hAnsi="Times New Roman" w:cs="Times New Roman"/>
          <w:sz w:val="24"/>
          <w:szCs w:val="24"/>
        </w:rPr>
      </w:pPr>
      <w:r w:rsidRPr="008D72DC">
        <w:rPr>
          <w:rFonts w:ascii="Times New Roman" w:hAnsi="Times New Roman" w:cs="Times New Roman"/>
          <w:sz w:val="24"/>
          <w:szCs w:val="24"/>
        </w:rPr>
        <w:t xml:space="preserve">3. </w:t>
      </w:r>
      <w:r w:rsidR="00AF4DA2">
        <w:rPr>
          <w:rFonts w:ascii="Times New Roman" w:hAnsi="Times New Roman" w:cs="Times New Roman"/>
          <w:sz w:val="24"/>
          <w:szCs w:val="24"/>
        </w:rPr>
        <w:t>Ответьте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72DC" w:rsidRPr="00165FB7" w:rsidRDefault="008D72DC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bookmarkStart w:id="0" w:name="_GoBack"/>
      <w:r w:rsidRPr="00165FB7">
        <w:rPr>
          <w:rStyle w:val="a4"/>
        </w:rPr>
        <w:t>1.</w:t>
      </w:r>
      <w:r w:rsidRPr="00165FB7">
        <w:t> Способы разрыхления теста</w:t>
      </w:r>
    </w:p>
    <w:p w:rsidR="008D72DC" w:rsidRPr="00165FB7" w:rsidRDefault="008D72DC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2.</w:t>
      </w:r>
      <w:r w:rsidRPr="00165FB7">
        <w:t> Алгоритм приготовления дрожжевого теста опарным способом</w:t>
      </w:r>
    </w:p>
    <w:p w:rsidR="008D72DC" w:rsidRPr="00165FB7" w:rsidRDefault="008D72DC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3.</w:t>
      </w:r>
      <w:r w:rsidRPr="00165FB7">
        <w:t>Технология приготовления ватрушки с творогом</w:t>
      </w:r>
    </w:p>
    <w:p w:rsidR="008D72DC" w:rsidRPr="00165FB7" w:rsidRDefault="008D72DC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4.</w:t>
      </w:r>
      <w:r w:rsidRPr="00165FB7">
        <w:t>Отличие технологии приготовления блинчиков от блинов?</w:t>
      </w:r>
    </w:p>
    <w:p w:rsidR="008D72DC" w:rsidRPr="00165FB7" w:rsidRDefault="008D72DC" w:rsidP="00AF4DA2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5.</w:t>
      </w:r>
      <w:r w:rsidRPr="00165FB7">
        <w:t> Упек – это</w:t>
      </w:r>
    </w:p>
    <w:p w:rsidR="008D72DC" w:rsidRPr="00165FB7" w:rsidRDefault="00AF4DA2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6</w:t>
      </w:r>
      <w:r w:rsidR="008D72DC" w:rsidRPr="00165FB7">
        <w:rPr>
          <w:rStyle w:val="a4"/>
        </w:rPr>
        <w:t>.</w:t>
      </w:r>
      <w:r w:rsidR="008D72DC" w:rsidRPr="00165FB7">
        <w:t xml:space="preserve"> Алгоритм приготовления дрожжевого теста </w:t>
      </w:r>
      <w:proofErr w:type="spellStart"/>
      <w:r w:rsidR="008D72DC" w:rsidRPr="00165FB7">
        <w:t>безопарным</w:t>
      </w:r>
      <w:proofErr w:type="spellEnd"/>
      <w:r w:rsidR="008D72DC" w:rsidRPr="00165FB7">
        <w:t xml:space="preserve"> способом</w:t>
      </w:r>
    </w:p>
    <w:p w:rsidR="008D72DC" w:rsidRPr="00165FB7" w:rsidRDefault="00AF4DA2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7</w:t>
      </w:r>
      <w:r w:rsidR="008D72DC" w:rsidRPr="00165FB7">
        <w:rPr>
          <w:rStyle w:val="a4"/>
        </w:rPr>
        <w:t>.</w:t>
      </w:r>
      <w:r w:rsidR="008D72DC" w:rsidRPr="00165FB7">
        <w:t> Отличие технологии приготовления оладий от блинов?</w:t>
      </w:r>
    </w:p>
    <w:p w:rsidR="008D72DC" w:rsidRPr="00165FB7" w:rsidRDefault="00AF4DA2" w:rsidP="008D72DC">
      <w:pPr>
        <w:pStyle w:val="a3"/>
        <w:shd w:val="clear" w:color="auto" w:fill="FFFFFF"/>
        <w:spacing w:before="123" w:beforeAutospacing="0" w:after="123" w:afterAutospacing="0"/>
        <w:ind w:left="123" w:right="460"/>
      </w:pPr>
      <w:r w:rsidRPr="00165FB7">
        <w:rPr>
          <w:rStyle w:val="a4"/>
        </w:rPr>
        <w:t>8</w:t>
      </w:r>
      <w:r w:rsidR="008D72DC" w:rsidRPr="00165FB7">
        <w:rPr>
          <w:rStyle w:val="a4"/>
        </w:rPr>
        <w:t>.</w:t>
      </w:r>
      <w:r w:rsidRPr="00165FB7">
        <w:rPr>
          <w:rStyle w:val="a4"/>
        </w:rPr>
        <w:t xml:space="preserve"> </w:t>
      </w:r>
      <w:r w:rsidR="008D72DC" w:rsidRPr="00165FB7">
        <w:t>Опара – это</w:t>
      </w:r>
    </w:p>
    <w:bookmarkEnd w:id="0"/>
    <w:p w:rsidR="005C0AC4" w:rsidRDefault="005C0AC4"/>
    <w:sectPr w:rsidR="005C0AC4" w:rsidSect="005C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83B"/>
    <w:rsid w:val="0016483B"/>
    <w:rsid w:val="00165FB7"/>
    <w:rsid w:val="004D514D"/>
    <w:rsid w:val="005C0AC4"/>
    <w:rsid w:val="00627CFF"/>
    <w:rsid w:val="00793C98"/>
    <w:rsid w:val="008D72DC"/>
    <w:rsid w:val="009718EA"/>
    <w:rsid w:val="00AF4DA2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2020-05-16T18:41:00Z</dcterms:created>
  <dcterms:modified xsi:type="dcterms:W3CDTF">2020-05-18T07:25:00Z</dcterms:modified>
</cp:coreProperties>
</file>