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77" w:rsidRDefault="001E4B77" w:rsidP="00F638B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Ассортимент,  значение  в питании  блюд  и гарниров из  круп  и бобовых, макаронных изделий</w:t>
      </w:r>
      <w:r w:rsidR="00F638BB">
        <w:rPr>
          <w:rFonts w:ascii="Times New Roman" w:hAnsi="Times New Roman" w:cs="Times New Roman"/>
          <w:bCs/>
          <w:sz w:val="24"/>
          <w:szCs w:val="24"/>
        </w:rPr>
        <w:t>.</w:t>
      </w:r>
      <w:r w:rsidRPr="0064214F">
        <w:rPr>
          <w:rFonts w:ascii="Times New Roman" w:hAnsi="Times New Roman" w:cs="Times New Roman"/>
          <w:bCs/>
          <w:sz w:val="24"/>
          <w:szCs w:val="24"/>
        </w:rPr>
        <w:tab/>
        <w:t>Правила  варки  каш.   Расчет  количества  круп  и  жидкости,  необходимых 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214F">
        <w:rPr>
          <w:rFonts w:ascii="Times New Roman" w:hAnsi="Times New Roman" w:cs="Times New Roman"/>
          <w:bCs/>
          <w:sz w:val="24"/>
          <w:szCs w:val="24"/>
        </w:rPr>
        <w:t>получения   каш   различной   консистенции,   расчет   выхода   каш   различной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214F">
        <w:rPr>
          <w:rFonts w:ascii="Times New Roman" w:hAnsi="Times New Roman" w:cs="Times New Roman"/>
          <w:bCs/>
          <w:sz w:val="24"/>
          <w:szCs w:val="24"/>
        </w:rPr>
        <w:t>консистенции.</w:t>
      </w:r>
      <w:r w:rsidRPr="005617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4B77" w:rsidRDefault="001E4B77" w:rsidP="00F638B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Приготовление изделий  из  каш:  котлет,  биточков,  клецек,  запеканок,  пудингов.  Ассортимент,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рецептуры,  методы  приготовления,  требования  к  качеству,  условия  и  сроки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214F">
        <w:rPr>
          <w:rFonts w:ascii="Times New Roman" w:hAnsi="Times New Roman" w:cs="Times New Roman"/>
          <w:bCs/>
          <w:sz w:val="24"/>
          <w:szCs w:val="24"/>
        </w:rPr>
        <w:t>хранения. Подбор соусов.</w:t>
      </w:r>
    </w:p>
    <w:p w:rsidR="001E4B77" w:rsidRDefault="001E4B77" w:rsidP="00F638B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1E4B77" w:rsidRDefault="001E4B77" w:rsidP="00F638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теоретический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4)  учебник Анфимовой Н.А</w:t>
      </w:r>
    </w:p>
    <w:p w:rsidR="001E4B77" w:rsidRDefault="001E4B77" w:rsidP="00F638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2.Законспектировать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отразив   вопросы , содержащиеся в теме занятия. Конспект предоставить для проверки.</w:t>
      </w:r>
    </w:p>
    <w:p w:rsidR="0087366A" w:rsidRPr="00F638BB" w:rsidRDefault="001E4B77" w:rsidP="00F638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E4B77">
        <w:rPr>
          <w:rFonts w:ascii="Times New Roman" w:hAnsi="Times New Roman" w:cs="Times New Roman"/>
          <w:sz w:val="24"/>
          <w:szCs w:val="24"/>
        </w:rPr>
        <w:t>3. Выполнить практическое задание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EB5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«Приготовление каш»</w:t>
      </w:r>
      <w:r w:rsidR="0044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№8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какой крупы готовят </w:t>
      </w:r>
      <w:proofErr w:type="spellStart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Гурьевскую</w:t>
      </w:r>
      <w:proofErr w:type="spellEnd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кашу?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речневая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пшеничная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манная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кашу называют «размазня»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вязкая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жидкая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рассыпчатая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какой крупы нельзя приготовить рассыпчатую кашу без предварительной подготовки?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манную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рисовую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гречневую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каши называют крутыми?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жидкие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вязкие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рассыпчатые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какой крупы готовят плов?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пшеничная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рисовая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пшенная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по консистенции кашу варят для приготовления котлет, биточков?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жидкая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вязкая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рассыпчатая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промывания 1кг крупы берут?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7-8л воды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4-5л воды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2-3 л воды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приготовления рассыпчатой каши из манной крупы, ее предварительно?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промывают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обжаривают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отваривают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подачи каши?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а) 10-14</w:t>
      </w:r>
      <w:proofErr w:type="gramStart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б)100-110°С                        в) 65-75°С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Разность масс готовой каши и используемой для приготовления крупы называется?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приваром</w:t>
      </w:r>
    </w:p>
    <w:p w:rsidR="0087366A" w:rsidRPr="00EB517E" w:rsidRDefault="0087366A" w:rsidP="00873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упеком</w:t>
      </w:r>
    </w:p>
    <w:p w:rsidR="0087366A" w:rsidRDefault="0087366A" w:rsidP="0087366A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припеком</w:t>
      </w:r>
    </w:p>
    <w:p w:rsidR="004411F2" w:rsidRPr="00EB517E" w:rsidRDefault="004411F2" w:rsidP="00441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EB517E">
        <w:rPr>
          <w:rFonts w:ascii="Times New Roman" w:hAnsi="Times New Roman" w:cs="Times New Roman"/>
          <w:b/>
          <w:sz w:val="24"/>
          <w:szCs w:val="24"/>
        </w:rPr>
        <w:t>: «Блюда и гарниры из круп»</w:t>
      </w:r>
      <w:r>
        <w:rPr>
          <w:rFonts w:ascii="Times New Roman" w:hAnsi="Times New Roman" w:cs="Times New Roman"/>
          <w:b/>
          <w:sz w:val="24"/>
          <w:szCs w:val="24"/>
        </w:rPr>
        <w:t xml:space="preserve"> №9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EB517E">
        <w:rPr>
          <w:rFonts w:ascii="Times New Roman" w:hAnsi="Times New Roman" w:cs="Times New Roman"/>
          <w:color w:val="000000"/>
          <w:sz w:val="24"/>
          <w:szCs w:val="24"/>
        </w:rPr>
        <w:t>.Выберите характеристику воды ту, которая соответствует требованиям к воде, применяемой для промывания круп перед варкой</w:t>
      </w:r>
    </w:p>
    <w:p w:rsidR="004411F2" w:rsidRPr="00EB517E" w:rsidRDefault="004411F2" w:rsidP="004411F2">
      <w:pPr>
        <w:ind w:left="178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А) холодная</w:t>
      </w:r>
    </w:p>
    <w:p w:rsidR="004411F2" w:rsidRPr="00EB517E" w:rsidRDefault="004411F2" w:rsidP="004411F2">
      <w:pPr>
        <w:ind w:left="178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Б) теплая</w:t>
      </w:r>
    </w:p>
    <w:p w:rsidR="004411F2" w:rsidRPr="00EB517E" w:rsidRDefault="004411F2" w:rsidP="004411F2">
      <w:pPr>
        <w:ind w:left="178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B517E">
        <w:rPr>
          <w:rFonts w:ascii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B517E">
        <w:rPr>
          <w:rFonts w:ascii="Times New Roman" w:hAnsi="Times New Roman" w:cs="Times New Roman"/>
          <w:color w:val="000000"/>
          <w:sz w:val="24"/>
          <w:szCs w:val="24"/>
        </w:rPr>
        <w:t>орячая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2. Выберите правильное соотношение крупы, воды и соли при варке 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рассыпчатой каши откидным способом.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А) 1 кг крупы, 5 литров воды, 50 гр. соли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Б)  1 кг крупы, 2 литра воды, 20 гр. соли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В) 1 кг крупы, 7 литров воды, 70 гр. соли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3.Выберите крупы, те, которые моют перед варкой 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А) рисовая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Б)  манная 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В) перловая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Г) пшеничная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4.Выберите из продуктов те, которые необходимы для приготовления рассыпчатой гречневой каши.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А) гречневая крупа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Б) сахар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В) соль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Г) жир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Д) лавровый лист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5.Выберите из температур ту, которая рекомендуется для  </w:t>
      </w:r>
      <w:proofErr w:type="spellStart"/>
      <w:r w:rsidRPr="00EB517E">
        <w:rPr>
          <w:rFonts w:ascii="Times New Roman" w:hAnsi="Times New Roman" w:cs="Times New Roman"/>
          <w:color w:val="000000"/>
          <w:sz w:val="24"/>
          <w:szCs w:val="24"/>
        </w:rPr>
        <w:t>упревания</w:t>
      </w:r>
      <w:proofErr w:type="spellEnd"/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каши.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А) 90</w:t>
      </w:r>
      <w:r w:rsidRPr="00EB51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EB517E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Б) 100</w:t>
      </w:r>
      <w:r w:rsidRPr="00EB51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EB517E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В) 150</w:t>
      </w:r>
      <w:r w:rsidRPr="00EB51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EB517E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6.Выберите из круп ту, которая хорошо разваривается в молоке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А) рисовая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Б)  гречневая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В)  манная 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7.Укажите, какой углевод преобладает в составе круп 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А)  крахмал              Б)   глюкоза          В) клетчатка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8.Укажите причину размягчения крупы при варке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А) высокая температура воды при варке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Б) протопектин,  содержащийся в крупе,  переходит в пектин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В) крахмал, содержащийся в крупе </w:t>
      </w:r>
      <w:proofErr w:type="spellStart"/>
      <w:r w:rsidRPr="00EB517E">
        <w:rPr>
          <w:rFonts w:ascii="Times New Roman" w:hAnsi="Times New Roman" w:cs="Times New Roman"/>
          <w:color w:val="000000"/>
          <w:sz w:val="24"/>
          <w:szCs w:val="24"/>
        </w:rPr>
        <w:t>клейстеризуется</w:t>
      </w:r>
      <w:proofErr w:type="spellEnd"/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9.Укажите последовательность операций при подготовке пшена к варке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шпаривают кипятком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11F2" w:rsidRPr="00EB517E" w:rsidRDefault="004411F2" w:rsidP="004411F2">
      <w:pPr>
        <w:ind w:left="142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перебирают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оют теплой водой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10.Укажите цель ошпаривания пшенной крупы.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А) для размягчения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Б) для удаления горечи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В) для промывания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11.Укажите правила варки каш: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А) ______________________________________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Б) ______________________________________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В) ______________________________________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Г) ______________________________________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Д) ______________________________________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Е) ______________________________________</w:t>
      </w:r>
    </w:p>
    <w:p w:rsidR="004411F2" w:rsidRPr="00EB517E" w:rsidRDefault="004411F2" w:rsidP="004411F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12.Установите соответствие между колонками с помощью цифр: </w:t>
      </w:r>
    </w:p>
    <w:p w:rsidR="004411F2" w:rsidRPr="00EB517E" w:rsidRDefault="004411F2" w:rsidP="004411F2">
      <w:pPr>
        <w:numPr>
          <w:ilvl w:val="1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творог</w:t>
      </w:r>
    </w:p>
    <w:p w:rsidR="004411F2" w:rsidRPr="00EB517E" w:rsidRDefault="004411F2" w:rsidP="004411F2">
      <w:pPr>
        <w:numPr>
          <w:ilvl w:val="1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гречневая каша                              а) котлеты, биточки</w:t>
      </w:r>
    </w:p>
    <w:p w:rsidR="004411F2" w:rsidRPr="00EB517E" w:rsidRDefault="004411F2" w:rsidP="004411F2">
      <w:pPr>
        <w:numPr>
          <w:ilvl w:val="1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рисовая каша                                  </w:t>
      </w:r>
    </w:p>
    <w:p w:rsidR="004411F2" w:rsidRPr="00EB517E" w:rsidRDefault="004411F2" w:rsidP="004411F2">
      <w:pPr>
        <w:numPr>
          <w:ilvl w:val="1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изюм                                               </w:t>
      </w:r>
    </w:p>
    <w:p w:rsidR="004411F2" w:rsidRPr="00EB517E" w:rsidRDefault="004411F2" w:rsidP="004411F2">
      <w:pPr>
        <w:numPr>
          <w:ilvl w:val="1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курага                                             б) запеканка</w:t>
      </w:r>
    </w:p>
    <w:p w:rsidR="004411F2" w:rsidRPr="00EB517E" w:rsidRDefault="004411F2" w:rsidP="004411F2">
      <w:pPr>
        <w:numPr>
          <w:ilvl w:val="1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сметана                                           </w:t>
      </w:r>
    </w:p>
    <w:p w:rsidR="004411F2" w:rsidRPr="00EB517E" w:rsidRDefault="004411F2" w:rsidP="004411F2">
      <w:pPr>
        <w:numPr>
          <w:ilvl w:val="1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сухари                                              в) крупеник</w:t>
      </w:r>
    </w:p>
    <w:p w:rsidR="004411F2" w:rsidRPr="00EB517E" w:rsidRDefault="004411F2" w:rsidP="004411F2">
      <w:pPr>
        <w:numPr>
          <w:ilvl w:val="1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>манная каша</w:t>
      </w:r>
    </w:p>
    <w:p w:rsidR="004411F2" w:rsidRPr="00EB517E" w:rsidRDefault="004411F2" w:rsidP="0087366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411F2" w:rsidRPr="00EB517E" w:rsidSect="00F9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D9E"/>
    <w:multiLevelType w:val="hybridMultilevel"/>
    <w:tmpl w:val="0D5AAB1E"/>
    <w:lvl w:ilvl="0" w:tplc="330EE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BAB8CD9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774"/>
    <w:rsid w:val="001E4B77"/>
    <w:rsid w:val="004411F2"/>
    <w:rsid w:val="00561774"/>
    <w:rsid w:val="0087366A"/>
    <w:rsid w:val="0095577C"/>
    <w:rsid w:val="00F638BB"/>
    <w:rsid w:val="00F9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3874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2020-05-05T07:57:00Z</dcterms:created>
  <dcterms:modified xsi:type="dcterms:W3CDTF">2020-05-05T08:39:00Z</dcterms:modified>
</cp:coreProperties>
</file>