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5" w:rsidRDefault="007C3875" w:rsidP="007C387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875">
        <w:rPr>
          <w:rFonts w:ascii="Times New Roman" w:hAnsi="Times New Roman" w:cs="Times New Roman"/>
          <w:sz w:val="24"/>
          <w:szCs w:val="24"/>
        </w:rPr>
        <w:t xml:space="preserve">Домашнее задание: разучить </w:t>
      </w:r>
      <w:r>
        <w:rPr>
          <w:rFonts w:ascii="Times New Roman" w:hAnsi="Times New Roman" w:cs="Times New Roman"/>
          <w:sz w:val="24"/>
          <w:szCs w:val="24"/>
        </w:rPr>
        <w:t>комплекс следующих</w:t>
      </w:r>
      <w:r w:rsidRPr="007C3875">
        <w:rPr>
          <w:rFonts w:ascii="Times New Roman" w:hAnsi="Times New Roman" w:cs="Times New Roman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sz w:val="24"/>
          <w:szCs w:val="24"/>
        </w:rPr>
        <w:t>й:</w:t>
      </w:r>
    </w:p>
    <w:p w:rsidR="007C3875" w:rsidRDefault="007C3875" w:rsidP="007C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3830" cy="5272747"/>
            <wp:effectExtent l="762000" t="0" r="730070" b="0"/>
            <wp:docPr id="2" name="Рисунок 2" descr="G:\электроное обучение\физкультур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ектроное обучение\физкультур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9694" cy="528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875" w:rsidRPr="007C3875" w:rsidRDefault="007C3875" w:rsidP="007C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08293" cy="6803722"/>
            <wp:effectExtent l="971550" t="0" r="940057" b="0"/>
            <wp:docPr id="3" name="Рисунок 3" descr="G:\электроное обучение\физ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электроное обучение\физкульту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1098" cy="680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875" w:rsidRPr="007C3875" w:rsidSect="007C38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3875"/>
    <w:rsid w:val="0063037D"/>
    <w:rsid w:val="00711C5F"/>
    <w:rsid w:val="007C3875"/>
    <w:rsid w:val="00B9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2020-03-20T14:39:00Z</dcterms:created>
  <dcterms:modified xsi:type="dcterms:W3CDTF">2020-03-20T14:50:00Z</dcterms:modified>
</cp:coreProperties>
</file>