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FE" w:rsidRPr="00280763" w:rsidRDefault="007126FE" w:rsidP="007126FE">
      <w:pPr>
        <w:rPr>
          <w:rFonts w:ascii="Times New Roman" w:hAnsi="Times New Roman" w:cs="Times New Roman"/>
          <w:b/>
          <w:sz w:val="24"/>
        </w:rPr>
      </w:pPr>
      <w:r w:rsidRPr="00280763">
        <w:rPr>
          <w:rFonts w:ascii="Times New Roman" w:hAnsi="Times New Roman" w:cs="Times New Roman"/>
          <w:b/>
          <w:sz w:val="24"/>
        </w:rPr>
        <w:t>Задания по дисциплине «Охрана труда»</w:t>
      </w:r>
      <w:proofErr w:type="gramStart"/>
      <w:r w:rsidRPr="00280763">
        <w:rPr>
          <w:rFonts w:ascii="Times New Roman" w:hAnsi="Times New Roman" w:cs="Times New Roman"/>
          <w:b/>
          <w:sz w:val="24"/>
        </w:rPr>
        <w:t xml:space="preserve"> ,</w:t>
      </w:r>
      <w:proofErr w:type="gramEnd"/>
      <w:r w:rsidRPr="00280763">
        <w:rPr>
          <w:rFonts w:ascii="Times New Roman" w:hAnsi="Times New Roman" w:cs="Times New Roman"/>
          <w:b/>
          <w:sz w:val="24"/>
        </w:rPr>
        <w:t xml:space="preserve"> гр. № 34</w:t>
      </w:r>
    </w:p>
    <w:p w:rsidR="007126FE" w:rsidRPr="00280763" w:rsidRDefault="007126FE" w:rsidP="007126F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 33-34 ПЗ «Замеры температуры, влажности воздуха»</w:t>
      </w:r>
    </w:p>
    <w:p w:rsidR="007126FE" w:rsidRDefault="007126FE" w:rsidP="007126F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С помощью поисковых систем изучить назначение, устройство и принцип работы гигрометра. Данные законспектировать.</w:t>
      </w:r>
    </w:p>
    <w:p w:rsidR="005B07AE" w:rsidRPr="00280763" w:rsidRDefault="005B07AE" w:rsidP="007126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A2F0F05" wp14:editId="2A6021DD">
            <wp:extent cx="2219786" cy="32861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064" cy="3290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590800" cy="3567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28" cy="35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26FE" w:rsidRPr="00280763" w:rsidRDefault="007126FE" w:rsidP="007126F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Урок 35-36 «Пожарная безопасность на пищевом производстве. Средства пожаротушения, условия горения, горючие вещества, источники воспламенения»</w:t>
      </w:r>
    </w:p>
    <w:p w:rsidR="007126FE" w:rsidRPr="00280763" w:rsidRDefault="007126FE" w:rsidP="007126FE">
      <w:pPr>
        <w:rPr>
          <w:rFonts w:ascii="Times New Roman" w:hAnsi="Times New Roman" w:cs="Times New Roman"/>
          <w:sz w:val="24"/>
        </w:rPr>
      </w:pPr>
      <w:r w:rsidRPr="00280763">
        <w:rPr>
          <w:rFonts w:ascii="Times New Roman" w:hAnsi="Times New Roman" w:cs="Times New Roman"/>
          <w:sz w:val="24"/>
        </w:rPr>
        <w:t>Задание: изучить материал учебника стр. 205-208</w:t>
      </w:r>
    </w:p>
    <w:p w:rsidR="00E73EFD" w:rsidRDefault="00E73EFD"/>
    <w:sectPr w:rsidR="00E7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FE"/>
    <w:rsid w:val="005B07AE"/>
    <w:rsid w:val="007126FE"/>
    <w:rsid w:val="00803FDC"/>
    <w:rsid w:val="00985C80"/>
    <w:rsid w:val="00E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у65-</cp:lastModifiedBy>
  <cp:revision>2</cp:revision>
  <dcterms:created xsi:type="dcterms:W3CDTF">2020-03-19T10:27:00Z</dcterms:created>
  <dcterms:modified xsi:type="dcterms:W3CDTF">2020-03-19T10:54:00Z</dcterms:modified>
</cp:coreProperties>
</file>