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3E" w:rsidRPr="002E1CA9" w:rsidRDefault="00AD3B6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D00C29">
        <w:rPr>
          <w:rFonts w:ascii="Times New Roman" w:hAnsi="Times New Roman" w:cs="Times New Roman"/>
          <w:b/>
        </w:rPr>
        <w:t>.06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4355AF" w:rsidRDefault="00D00C29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00C29">
        <w:rPr>
          <w:rFonts w:ascii="Times New Roman" w:eastAsia="TimesNewRomanPSMT" w:hAnsi="Times New Roman" w:cs="Times New Roman"/>
          <w:b/>
          <w:sz w:val="28"/>
          <w:szCs w:val="28"/>
        </w:rPr>
        <w:t>Эксплуатационные показатели транспортных средств</w:t>
      </w:r>
    </w:p>
    <w:p w:rsidR="00C9595B" w:rsidRDefault="00C9595B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C9595B" w:rsidRDefault="00C9595B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План</w:t>
      </w:r>
    </w:p>
    <w:p w:rsid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Устойчивость автомобиля. </w:t>
      </w:r>
    </w:p>
    <w:p w:rsid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D3B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Управляемость автомобиля.</w:t>
      </w:r>
    </w:p>
    <w:p w:rsid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D3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Проходимость автомобиля. </w:t>
      </w:r>
    </w:p>
    <w:p w:rsidR="00AD3B6E" w:rsidRP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Информативность автомобиля.</w:t>
      </w:r>
    </w:p>
    <w:p w:rsid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D3B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Обитаемость автомобиля.</w:t>
      </w:r>
    </w:p>
    <w:p w:rsidR="00AD3B6E" w:rsidRDefault="00AD3B6E" w:rsidP="00AD3B6E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73" w:rsidRPr="00C9595B" w:rsidRDefault="00E16BD8" w:rsidP="00AD3B6E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595B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AE2473" w:rsidRPr="00E16BD8" w:rsidRDefault="00AE2473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</w:p>
    <w:p w:rsidR="002E1CA9" w:rsidRPr="00AE2473" w:rsidRDefault="002E1CA9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E2473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Pr="00AE2473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</w:t>
      </w:r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>55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A61FD7">
        <w:rPr>
          <w:rFonts w:ascii="Times New Roman" w:eastAsia="TimesNewRomanPSMT" w:hAnsi="Times New Roman" w:cs="Times New Roman"/>
          <w:bCs/>
          <w:sz w:val="28"/>
          <w:szCs w:val="28"/>
        </w:rPr>
        <w:t>65</w:t>
      </w:r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1101A0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</w:t>
      </w:r>
      <w:r w:rsidR="00AD3B6E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изучите теоретический материал</w:t>
      </w:r>
    </w:p>
    <w:p w:rsidR="00E4526B" w:rsidRDefault="00AD3B6E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</w:t>
      </w:r>
      <w:r w:rsidR="001101A0">
        <w:rPr>
          <w:rFonts w:ascii="Times New Roman" w:eastAsia="TimesNewRomanPSMT" w:hAnsi="Times New Roman" w:cs="Times New Roman"/>
          <w:bCs/>
          <w:sz w:val="28"/>
          <w:szCs w:val="28"/>
        </w:rPr>
        <w:t>.</w:t>
      </w:r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Дайте </w:t>
      </w:r>
      <w:proofErr w:type="gramStart"/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>письменные  ответы</w:t>
      </w:r>
      <w:proofErr w:type="gramEnd"/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 плану занятия</w:t>
      </w:r>
      <w:r w:rsidR="001101A0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5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Default="00A61FD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61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ЭКСПЛУАТАЦИОННЫЕ ПОКАЗАТЕЛИ</w:t>
      </w:r>
      <w:r w:rsidR="00AD3B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  <w:r w:rsidR="00EF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2D1237" w:rsidRDefault="002D123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D1237" w:rsidRDefault="002D123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2D1237" w:rsidRPr="002D1237" w:rsidRDefault="002D123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D123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Следующее занятие – </w:t>
      </w:r>
      <w:proofErr w:type="spellStart"/>
      <w:r w:rsidRPr="002D123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диф</w:t>
      </w:r>
      <w:proofErr w:type="spellEnd"/>
      <w:r w:rsidRPr="002D123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. зачет по всем темам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!!!</w:t>
      </w:r>
    </w:p>
    <w:p w:rsidR="00CE1144" w:rsidRPr="002D1237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1144" w:rsidRPr="002D1237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9"/>
    <w:rsid w:val="001101A0"/>
    <w:rsid w:val="002D1237"/>
    <w:rsid w:val="002E1CA9"/>
    <w:rsid w:val="002F4426"/>
    <w:rsid w:val="00366404"/>
    <w:rsid w:val="004355AF"/>
    <w:rsid w:val="0085703E"/>
    <w:rsid w:val="00945E01"/>
    <w:rsid w:val="00A61FD7"/>
    <w:rsid w:val="00A95451"/>
    <w:rsid w:val="00AC126F"/>
    <w:rsid w:val="00AD3B6E"/>
    <w:rsid w:val="00AE2473"/>
    <w:rsid w:val="00B942AF"/>
    <w:rsid w:val="00C9595B"/>
    <w:rsid w:val="00CE1144"/>
    <w:rsid w:val="00D00C29"/>
    <w:rsid w:val="00E16BD8"/>
    <w:rsid w:val="00E4526B"/>
    <w:rsid w:val="00EF3780"/>
    <w:rsid w:val="00EF76F5"/>
    <w:rsid w:val="00F26CD0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9155-6558-4E9C-A671-1A20A1A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2020-06-02T08:27:00Z</dcterms:created>
  <dcterms:modified xsi:type="dcterms:W3CDTF">2020-06-02T08:33:00Z</dcterms:modified>
</cp:coreProperties>
</file>