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03" w:rsidRPr="00861403" w:rsidRDefault="00861403" w:rsidP="00861403">
      <w:pPr>
        <w:rPr>
          <w:b/>
        </w:rPr>
      </w:pPr>
      <w:r w:rsidRPr="00861403">
        <w:rPr>
          <w:b/>
        </w:rPr>
        <w:t>Задан</w:t>
      </w:r>
      <w:r w:rsidR="0011129A">
        <w:rPr>
          <w:b/>
        </w:rPr>
        <w:t>ие для самостоятельной работы</w:t>
      </w:r>
      <w:r w:rsidR="00555CEE">
        <w:rPr>
          <w:b/>
        </w:rPr>
        <w:t xml:space="preserve"> на </w:t>
      </w:r>
      <w:r w:rsidR="00491CC2">
        <w:rPr>
          <w:b/>
        </w:rPr>
        <w:t>5</w:t>
      </w:r>
      <w:r w:rsidR="00663677">
        <w:rPr>
          <w:b/>
        </w:rPr>
        <w:t>.0</w:t>
      </w:r>
      <w:r w:rsidR="00555CEE">
        <w:rPr>
          <w:b/>
        </w:rPr>
        <w:t>6</w:t>
      </w:r>
      <w:r w:rsidR="00663677">
        <w:rPr>
          <w:b/>
        </w:rPr>
        <w:t>.2020г.</w:t>
      </w:r>
    </w:p>
    <w:p w:rsidR="00861403" w:rsidRPr="00861403" w:rsidRDefault="00861403" w:rsidP="00861403">
      <w:pPr>
        <w:rPr>
          <w:b/>
        </w:rPr>
      </w:pPr>
      <w:r w:rsidRPr="00861403">
        <w:rPr>
          <w:b/>
        </w:rPr>
        <w:t xml:space="preserve">Основы безопасности жизнедеятельности </w:t>
      </w:r>
    </w:p>
    <w:p w:rsidR="00861403" w:rsidRPr="00861403" w:rsidRDefault="00861403" w:rsidP="00861403">
      <w:r>
        <w:t>Гр. 14</w:t>
      </w:r>
    </w:p>
    <w:p w:rsidR="00861403" w:rsidRPr="00861403" w:rsidRDefault="0025599E" w:rsidP="00861403">
      <w:r>
        <w:t xml:space="preserve">Изучить тему: </w:t>
      </w:r>
      <w:r w:rsidR="00555CEE">
        <w:t xml:space="preserve">назначение, состав и боевые характеристики автомата </w:t>
      </w:r>
      <w:proofErr w:type="spellStart"/>
      <w:r w:rsidR="00555CEE">
        <w:t>Калашникрва</w:t>
      </w:r>
      <w:proofErr w:type="spellEnd"/>
      <w:r>
        <w:t>.</w:t>
      </w:r>
      <w:r w:rsidR="00491CC2">
        <w:t xml:space="preserve"> </w:t>
      </w:r>
    </w:p>
    <w:p w:rsidR="00861403" w:rsidRDefault="00861403" w:rsidP="00861403">
      <w:r w:rsidRPr="00861403">
        <w:t>Литература: Учебн</w:t>
      </w:r>
      <w:r w:rsidR="00555CEE">
        <w:t>ик « Начальная военная подготовка»</w:t>
      </w:r>
      <w:r w:rsidR="00506741">
        <w:t xml:space="preserve"> </w:t>
      </w:r>
      <w:r w:rsidR="00555CEE">
        <w:t>А.И. Аверин. стр. 90</w:t>
      </w:r>
      <w:r w:rsidRPr="00861403">
        <w:t>-</w:t>
      </w:r>
      <w:r w:rsidR="00506741">
        <w:t>1</w:t>
      </w:r>
      <w:r w:rsidR="00491CC2">
        <w:t>0</w:t>
      </w:r>
      <w:r w:rsidR="00555CEE">
        <w:t>9</w:t>
      </w:r>
      <w:bookmarkStart w:id="0" w:name="_GoBack"/>
      <w:bookmarkEnd w:id="0"/>
    </w:p>
    <w:p w:rsidR="0088538F" w:rsidRDefault="0088538F" w:rsidP="0088538F">
      <w:pPr>
        <w:jc w:val="center"/>
        <w:rPr>
          <w:b/>
          <w:sz w:val="32"/>
          <w:szCs w:val="32"/>
        </w:rPr>
      </w:pPr>
    </w:p>
    <w:sectPr w:rsidR="0088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CA"/>
    <w:rsid w:val="0011129A"/>
    <w:rsid w:val="00181E58"/>
    <w:rsid w:val="0025599E"/>
    <w:rsid w:val="00491CC2"/>
    <w:rsid w:val="00506741"/>
    <w:rsid w:val="00555CEE"/>
    <w:rsid w:val="005A6C88"/>
    <w:rsid w:val="00663677"/>
    <w:rsid w:val="00861403"/>
    <w:rsid w:val="008773CA"/>
    <w:rsid w:val="0088538F"/>
    <w:rsid w:val="00944A3A"/>
    <w:rsid w:val="00A72457"/>
    <w:rsid w:val="00F2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2020-03-12T10:54:00Z</dcterms:created>
  <dcterms:modified xsi:type="dcterms:W3CDTF">2020-03-13T20:01:00Z</dcterms:modified>
</cp:coreProperties>
</file>