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F" w:rsidRDefault="00222C3F" w:rsidP="009D38DF">
      <w:pPr>
        <w:rPr>
          <w:b/>
        </w:rPr>
      </w:pPr>
      <w:r>
        <w:rPr>
          <w:b/>
        </w:rPr>
        <w:t>Задан</w:t>
      </w:r>
      <w:r w:rsidR="00082DD4">
        <w:rPr>
          <w:b/>
        </w:rPr>
        <w:t>ие для самостоятельной работы</w:t>
      </w:r>
      <w:r w:rsidR="003B49AE">
        <w:rPr>
          <w:b/>
        </w:rPr>
        <w:t xml:space="preserve"> на 9</w:t>
      </w:r>
      <w:r w:rsidR="00216E7E">
        <w:rPr>
          <w:b/>
        </w:rPr>
        <w:t>.0</w:t>
      </w:r>
      <w:r w:rsidR="00773C10">
        <w:rPr>
          <w:b/>
        </w:rPr>
        <w:t>6</w:t>
      </w:r>
      <w:r w:rsidR="00216E7E">
        <w:rPr>
          <w:b/>
        </w:rPr>
        <w:t>.2020г.</w:t>
      </w:r>
    </w:p>
    <w:p w:rsidR="009D38DF" w:rsidRPr="009D38DF" w:rsidRDefault="009D38DF" w:rsidP="009D38DF">
      <w:pPr>
        <w:rPr>
          <w:b/>
        </w:rPr>
      </w:pPr>
      <w:r w:rsidRPr="009D38DF">
        <w:rPr>
          <w:b/>
        </w:rPr>
        <w:t xml:space="preserve">Основы безопасности жизнедеятельности </w:t>
      </w:r>
    </w:p>
    <w:p w:rsidR="009D38DF" w:rsidRPr="009D38DF" w:rsidRDefault="009D38DF" w:rsidP="009D38DF">
      <w:r w:rsidRPr="009D38DF">
        <w:t>Гр. 12</w:t>
      </w:r>
    </w:p>
    <w:p w:rsidR="009D38DF" w:rsidRDefault="003B49AE" w:rsidP="009D38DF">
      <w:r>
        <w:t>Повтор</w:t>
      </w:r>
      <w:r w:rsidR="00773C10">
        <w:t xml:space="preserve">ить </w:t>
      </w:r>
      <w:r w:rsidR="002F742A">
        <w:t xml:space="preserve"> тем</w:t>
      </w:r>
      <w:r>
        <w:t>ы по разделу «Основы обороны государства».</w:t>
      </w:r>
    </w:p>
    <w:p w:rsidR="00776C4E" w:rsidRPr="009D38DF" w:rsidRDefault="00776C4E" w:rsidP="009D38DF">
      <w:r>
        <w:t>.</w:t>
      </w:r>
    </w:p>
    <w:p w:rsidR="009D38DF" w:rsidRPr="009D38DF" w:rsidRDefault="009D38DF" w:rsidP="009D38DF">
      <w:r w:rsidRPr="009D38DF">
        <w:t>Литература: Учебник ОБЖ Н.В. К</w:t>
      </w:r>
      <w:r w:rsidR="003B49AE">
        <w:t>осолапова. стр. 127</w:t>
      </w:r>
      <w:r w:rsidR="00776C4E">
        <w:t>-</w:t>
      </w:r>
      <w:r w:rsidR="003B49AE">
        <w:t>214</w:t>
      </w:r>
      <w:bookmarkStart w:id="0" w:name="_GoBack"/>
      <w:bookmarkEnd w:id="0"/>
      <w:r w:rsidR="00776C4E">
        <w:t>.</w:t>
      </w:r>
    </w:p>
    <w:p w:rsidR="00707B16" w:rsidRDefault="00707B16"/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19"/>
    <w:rsid w:val="00082DD4"/>
    <w:rsid w:val="00216E7E"/>
    <w:rsid w:val="00222C3F"/>
    <w:rsid w:val="00231D19"/>
    <w:rsid w:val="002F742A"/>
    <w:rsid w:val="003B49AE"/>
    <w:rsid w:val="00707B16"/>
    <w:rsid w:val="00773C10"/>
    <w:rsid w:val="00776C4E"/>
    <w:rsid w:val="009D38DF"/>
    <w:rsid w:val="00C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2020-03-12T07:00:00Z</dcterms:created>
  <dcterms:modified xsi:type="dcterms:W3CDTF">2020-03-13T23:41:00Z</dcterms:modified>
</cp:coreProperties>
</file>