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FB" w:rsidRPr="0054622D" w:rsidRDefault="00C801FB" w:rsidP="00C801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2D">
        <w:rPr>
          <w:rFonts w:ascii="Times New Roman" w:hAnsi="Times New Roman" w:cs="Times New Roman"/>
          <w:b/>
          <w:sz w:val="28"/>
          <w:szCs w:val="28"/>
        </w:rPr>
        <w:t>26 марта 2020г. 4 часа</w:t>
      </w:r>
    </w:p>
    <w:p w:rsidR="00C801FB" w:rsidRDefault="00C801FB" w:rsidP="00C80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05.02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работ по рабочей профессии «Тракторист – машинист сельскохозяйственного производства»</w:t>
      </w:r>
    </w:p>
    <w:p w:rsidR="00C801FB" w:rsidRDefault="00C801FB" w:rsidP="00C80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1FB" w:rsidRDefault="00C801FB" w:rsidP="00C80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22D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Электрооборудование тракторов</w:t>
      </w:r>
    </w:p>
    <w:p w:rsidR="00C801FB" w:rsidRDefault="00C801FB" w:rsidP="00C80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294-302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</w:p>
    <w:p w:rsidR="00C801FB" w:rsidRDefault="00C801FB" w:rsidP="00C801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FB" w:rsidRDefault="00C801FB" w:rsidP="00C801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C801FB" w:rsidRDefault="00C801FB" w:rsidP="00C80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1)Устройство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техническое обслуживание.</w:t>
      </w:r>
    </w:p>
    <w:p w:rsidR="00C801FB" w:rsidRDefault="00C801FB" w:rsidP="00C80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4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 и техническое обслуживание аккумулятора, генератора.</w:t>
      </w:r>
    </w:p>
    <w:p w:rsidR="00C801FB" w:rsidRPr="00460A6F" w:rsidRDefault="00C801FB" w:rsidP="00C801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1FB" w:rsidRPr="00460A6F" w:rsidRDefault="00C801FB" w:rsidP="00C801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0A6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6F">
        <w:rPr>
          <w:rFonts w:ascii="Times New Roman" w:hAnsi="Times New Roman" w:cs="Times New Roman"/>
          <w:sz w:val="28"/>
          <w:szCs w:val="28"/>
        </w:rPr>
        <w:t>Рулевое управление трактора МТЗ-80, Т-150</w:t>
      </w:r>
    </w:p>
    <w:p w:rsidR="00C801FB" w:rsidRDefault="00C801FB" w:rsidP="00C80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215-225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</w:p>
    <w:p w:rsidR="00C801FB" w:rsidRDefault="00C801FB" w:rsidP="00C801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FB" w:rsidRDefault="00C801FB" w:rsidP="00C801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C801FB" w:rsidRDefault="00C801FB" w:rsidP="00C80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рулевого управления МТЗ-80, Т-150к.</w:t>
      </w:r>
      <w:r>
        <w:rPr>
          <w:rFonts w:ascii="Times New Roman" w:hAnsi="Times New Roman" w:cs="Times New Roman"/>
          <w:sz w:val="28"/>
          <w:szCs w:val="28"/>
        </w:rPr>
        <w:br/>
        <w:t>2)Работа рулевого управления МТЗ-80, Т-150к.</w:t>
      </w:r>
    </w:p>
    <w:p w:rsidR="00C801FB" w:rsidRDefault="00C801FB" w:rsidP="00C80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обслуживание рулевого управления .</w:t>
      </w:r>
    </w:p>
    <w:p w:rsidR="00C615E7" w:rsidRDefault="00C615E7"/>
    <w:sectPr w:rsidR="00C6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6C"/>
    <w:rsid w:val="00C25B6C"/>
    <w:rsid w:val="00C615E7"/>
    <w:rsid w:val="00C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E509-7477-466C-B29C-A27FDCF4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2020-03-25T08:02:00Z</dcterms:created>
  <dcterms:modified xsi:type="dcterms:W3CDTF">2020-03-25T08:04:00Z</dcterms:modified>
</cp:coreProperties>
</file>