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BD" w:rsidRDefault="00D87818" w:rsidP="00D87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 апреля 2020г.</w:t>
      </w:r>
    </w:p>
    <w:p w:rsidR="00D87818" w:rsidRDefault="00D87818" w:rsidP="00D87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41-42 Практическое занятие «Решение ситуационных задач по подбору технологического оборудования для приготовления различных групп супов»</w:t>
      </w:r>
    </w:p>
    <w:p w:rsidR="00D87818" w:rsidRDefault="00D87818" w:rsidP="00D87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7818" w:rsidRDefault="00D87818" w:rsidP="00D87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7818" w:rsidRDefault="00D87818" w:rsidP="00D878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D87818">
        <w:rPr>
          <w:rFonts w:ascii="Times New Roman" w:hAnsi="Times New Roman" w:cs="Times New Roman"/>
          <w:sz w:val="28"/>
        </w:rPr>
        <w:t>научиться грамотно и эргономично подбирать технологическое оборудование для различных групп супов.</w:t>
      </w:r>
    </w:p>
    <w:p w:rsidR="00D87818" w:rsidRDefault="00D87818" w:rsidP="00D878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7818" w:rsidRDefault="00D87818" w:rsidP="00D878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Материально-техническое обеспечение урока: </w:t>
      </w:r>
      <w:r>
        <w:rPr>
          <w:rFonts w:ascii="Times New Roman" w:hAnsi="Times New Roman" w:cs="Times New Roman"/>
          <w:sz w:val="28"/>
        </w:rPr>
        <w:t>конспект лекций.</w:t>
      </w:r>
    </w:p>
    <w:p w:rsidR="00D87818" w:rsidRDefault="00D87818" w:rsidP="00D878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7818" w:rsidRDefault="00D87818" w:rsidP="00D878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работы:</w:t>
      </w:r>
    </w:p>
    <w:p w:rsidR="00D87818" w:rsidRDefault="00D87818" w:rsidP="00D87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Вы работаете в горячем цехе. Подберите оборудование для </w:t>
      </w:r>
      <w:r>
        <w:rPr>
          <w:rFonts w:ascii="Times New Roman" w:hAnsi="Times New Roman" w:cs="Times New Roman"/>
          <w:sz w:val="28"/>
          <w:u w:val="single"/>
        </w:rPr>
        <w:t>приготовления и отпуска</w:t>
      </w:r>
      <w:r>
        <w:rPr>
          <w:rFonts w:ascii="Times New Roman" w:hAnsi="Times New Roman" w:cs="Times New Roman"/>
          <w:sz w:val="28"/>
        </w:rPr>
        <w:t xml:space="preserve"> супа, если необходимо его приготовить 150 литров.</w:t>
      </w:r>
    </w:p>
    <w:p w:rsidR="00D87818" w:rsidRDefault="00D87818" w:rsidP="00D87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>. Вы работаете на раздаче. Подберите оборудование для хранения блюд на раздаче.</w:t>
      </w:r>
    </w:p>
    <w:p w:rsidR="00D87818" w:rsidRDefault="00D87818" w:rsidP="00D87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Вы приготавливаете пассеровку овощную для супа горохового. Объём готового супа 150 литров. Какое оборудование Вы будете использовать, если масса </w:t>
      </w:r>
      <w:proofErr w:type="spellStart"/>
      <w:r>
        <w:rPr>
          <w:rFonts w:ascii="Times New Roman" w:hAnsi="Times New Roman" w:cs="Times New Roman"/>
          <w:sz w:val="28"/>
        </w:rPr>
        <w:t>пассеровки</w:t>
      </w:r>
      <w:proofErr w:type="spellEnd"/>
      <w:r>
        <w:rPr>
          <w:rFonts w:ascii="Times New Roman" w:hAnsi="Times New Roman" w:cs="Times New Roman"/>
          <w:sz w:val="28"/>
        </w:rPr>
        <w:t xml:space="preserve"> нетто должна составить 15 килограммов?</w:t>
      </w:r>
    </w:p>
    <w:p w:rsidR="00D87818" w:rsidRDefault="00D87818" w:rsidP="00D87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>. Для приготовления 10 литров супа вермишелевого вы воспользуетесь следующим оборудованием: (перечислить)</w:t>
      </w:r>
    </w:p>
    <w:p w:rsidR="00D87818" w:rsidRDefault="00D87818" w:rsidP="00D87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>. Укажите, какое оборудование Вам необходимо для приготовления супа (включая все технологические операции).</w:t>
      </w:r>
    </w:p>
    <w:p w:rsidR="00D87818" w:rsidRDefault="00D87818" w:rsidP="00D87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Вы работаете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овощном цехе. Вам поступила за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явка на подготовку сырья для приготовления щей. Какое оборудование Вы будете использовать для подготовки сырья?</w:t>
      </w:r>
    </w:p>
    <w:p w:rsidR="00D87818" w:rsidRDefault="00D87818" w:rsidP="00D87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sz w:val="28"/>
        </w:rPr>
        <w:t>. Вы работаете в мясном цехе. Вам поступила заявка на приготовления полуфабриката «Фрикадельки». Какое оборудование Вы будете использовать, чтобы наиболее автоматизировать Ваш труд?</w:t>
      </w:r>
    </w:p>
    <w:p w:rsidR="00D87818" w:rsidRDefault="00D87818" w:rsidP="00D87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sz w:val="28"/>
        </w:rPr>
        <w:t>. На кухню поступила заявка на приготовление супа рыбного. Какое оборудование Вы будете использовать для подготовки рыбы к варке?</w:t>
      </w:r>
    </w:p>
    <w:p w:rsidR="00D87818" w:rsidRDefault="00D87818" w:rsidP="00D87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Вам поставлена задача </w:t>
      </w:r>
      <w:proofErr w:type="gramStart"/>
      <w:r>
        <w:rPr>
          <w:rFonts w:ascii="Times New Roman" w:hAnsi="Times New Roman" w:cs="Times New Roman"/>
          <w:sz w:val="28"/>
        </w:rPr>
        <w:t>сварить</w:t>
      </w:r>
      <w:proofErr w:type="gramEnd"/>
      <w:r>
        <w:rPr>
          <w:rFonts w:ascii="Times New Roman" w:hAnsi="Times New Roman" w:cs="Times New Roman"/>
          <w:sz w:val="28"/>
        </w:rPr>
        <w:t xml:space="preserve"> борщ объёмом 100 литров. Как вы подготовите котёл пищеварочный к работе?</w:t>
      </w:r>
    </w:p>
    <w:p w:rsidR="00D87818" w:rsidRDefault="00D87818" w:rsidP="00D87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sz w:val="28"/>
        </w:rPr>
        <w:t>. Для очистки 20 кг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артофеля Вы будете использовать машину МОК-250. Как Вы подготовите её к работе? Какие действия необходимы после окончания работы?</w:t>
      </w:r>
    </w:p>
    <w:p w:rsidR="00D87818" w:rsidRDefault="00D87818" w:rsidP="00D87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7818" w:rsidRDefault="00D87818" w:rsidP="00D87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7818" w:rsidRDefault="00D87818" w:rsidP="00D87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 ПОЛЬЗУЙТЕСЬ ИНТЕРНЕТОМ!!!</w:t>
      </w:r>
    </w:p>
    <w:p w:rsidR="00D87818" w:rsidRPr="00B70203" w:rsidRDefault="00D87818" w:rsidP="00D87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ОТВЕТЕ УКАЗЫВАЕТСЯ МАРКА ОБОРУДОВАНИЯ И ЕГО МОДЕЛЬ!</w:t>
      </w:r>
    </w:p>
    <w:p w:rsidR="00D87818" w:rsidRPr="00D87818" w:rsidRDefault="00D87818" w:rsidP="00D878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7818" w:rsidRPr="00D87818" w:rsidRDefault="00D87818" w:rsidP="00D8781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87818" w:rsidRPr="00D8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18"/>
    <w:rsid w:val="00726CCC"/>
    <w:rsid w:val="00885A6F"/>
    <w:rsid w:val="00D8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2020-04-27T05:42:00Z</dcterms:created>
  <dcterms:modified xsi:type="dcterms:W3CDTF">2020-04-27T05:48:00Z</dcterms:modified>
</cp:coreProperties>
</file>