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r w:rsidR="00423116">
        <w:rPr>
          <w:rFonts w:ascii="Times New Roman" w:hAnsi="Times New Roman" w:cs="Times New Roman"/>
          <w:b/>
          <w:sz w:val="28"/>
          <w:szCs w:val="28"/>
        </w:rPr>
        <w:t>18</w:t>
      </w:r>
      <w:r w:rsidR="00E77C7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423116">
        <w:rPr>
          <w:rFonts w:ascii="Times New Roman" w:hAnsi="Times New Roman" w:cs="Times New Roman"/>
          <w:sz w:val="28"/>
          <w:szCs w:val="28"/>
        </w:rPr>
        <w:t>Техническ</w:t>
      </w:r>
      <w:r w:rsidR="008975B4">
        <w:rPr>
          <w:rFonts w:ascii="Times New Roman" w:hAnsi="Times New Roman" w:cs="Times New Roman"/>
          <w:sz w:val="28"/>
          <w:szCs w:val="28"/>
        </w:rPr>
        <w:t xml:space="preserve">ое обслуживание  ходовой части </w:t>
      </w:r>
    </w:p>
    <w:p w:rsidR="007767BB" w:rsidRDefault="008975B4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Стр.366-368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r w:rsidR="00423116">
        <w:rPr>
          <w:rFonts w:ascii="Times New Roman" w:hAnsi="Times New Roman" w:cs="Times New Roman"/>
          <w:sz w:val="28"/>
          <w:szCs w:val="28"/>
        </w:rPr>
        <w:t>П.Я.Дзюба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75B4">
        <w:rPr>
          <w:rFonts w:ascii="Times New Roman" w:hAnsi="Times New Roman" w:cs="Times New Roman"/>
          <w:sz w:val="28"/>
          <w:szCs w:val="28"/>
        </w:rPr>
        <w:t>Техническое обслуживание рессор.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75B4">
        <w:rPr>
          <w:rFonts w:ascii="Times New Roman" w:hAnsi="Times New Roman" w:cs="Times New Roman"/>
          <w:sz w:val="28"/>
          <w:szCs w:val="28"/>
        </w:rPr>
        <w:t>Неисправности рессор.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975B4">
        <w:rPr>
          <w:rFonts w:ascii="Times New Roman" w:hAnsi="Times New Roman" w:cs="Times New Roman"/>
          <w:sz w:val="28"/>
          <w:szCs w:val="28"/>
        </w:rPr>
        <w:t>Смазка для листов рессор.</w:t>
      </w:r>
    </w:p>
    <w:p w:rsidR="007767BB" w:rsidRDefault="008266C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975B4">
        <w:rPr>
          <w:rFonts w:ascii="Times New Roman" w:hAnsi="Times New Roman" w:cs="Times New Roman"/>
          <w:sz w:val="28"/>
          <w:szCs w:val="28"/>
        </w:rPr>
        <w:t>Дайте определение «коренные листы рессор»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FC0"/>
    <w:rsid w:val="00003B26"/>
    <w:rsid w:val="0012222F"/>
    <w:rsid w:val="001D61FD"/>
    <w:rsid w:val="00220E82"/>
    <w:rsid w:val="003B5506"/>
    <w:rsid w:val="00423116"/>
    <w:rsid w:val="004F47C1"/>
    <w:rsid w:val="0056727D"/>
    <w:rsid w:val="005E6B61"/>
    <w:rsid w:val="00632C21"/>
    <w:rsid w:val="006F214A"/>
    <w:rsid w:val="007767BB"/>
    <w:rsid w:val="008266CF"/>
    <w:rsid w:val="008975B4"/>
    <w:rsid w:val="009318DD"/>
    <w:rsid w:val="009E1D3A"/>
    <w:rsid w:val="00D42C66"/>
    <w:rsid w:val="00E423D3"/>
    <w:rsid w:val="00E746A5"/>
    <w:rsid w:val="00E77C7F"/>
    <w:rsid w:val="00E85FC0"/>
    <w:rsid w:val="00ED1C1A"/>
    <w:rsid w:val="00E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12</cp:revision>
  <dcterms:created xsi:type="dcterms:W3CDTF">2020-04-19T12:55:00Z</dcterms:created>
  <dcterms:modified xsi:type="dcterms:W3CDTF">2020-05-17T15:03:00Z</dcterms:modified>
</cp:coreProperties>
</file>