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01" w:rsidRDefault="00610424" w:rsidP="00D97001">
      <w:pPr>
        <w:pStyle w:val="Default"/>
      </w:pPr>
      <w:r>
        <w:t>30</w:t>
      </w:r>
      <w:r w:rsidR="00D97001">
        <w:t>.04.2020</w:t>
      </w:r>
    </w:p>
    <w:p w:rsidR="00610424" w:rsidRDefault="00610424" w:rsidP="00D97001">
      <w:pPr>
        <w:pStyle w:val="Default"/>
      </w:pPr>
    </w:p>
    <w:p w:rsidR="00610424" w:rsidRPr="00610424" w:rsidRDefault="00610424" w:rsidP="00610424">
      <w:pPr>
        <w:rPr>
          <w:rFonts w:ascii="Times New Roman" w:hAnsi="Times New Roman" w:cs="Times New Roman"/>
          <w:b/>
          <w:sz w:val="28"/>
          <w:szCs w:val="28"/>
        </w:rPr>
      </w:pPr>
      <w:r w:rsidRPr="00610424">
        <w:rPr>
          <w:rFonts w:ascii="Times New Roman" w:hAnsi="Times New Roman" w:cs="Times New Roman"/>
          <w:b/>
          <w:bCs/>
          <w:sz w:val="28"/>
          <w:szCs w:val="28"/>
        </w:rPr>
        <w:t>Насосы, их виды и принцип действия</w:t>
      </w:r>
    </w:p>
    <w:p w:rsidR="00610424" w:rsidRDefault="00610424" w:rsidP="00610424"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0F73AA2D" wp14:editId="63544BB9">
            <wp:extent cx="6134100" cy="5810250"/>
            <wp:effectExtent l="0" t="0" r="0" b="0"/>
            <wp:docPr id="1" name="Рисунок 1" descr="C:\Users\USER\YandexDisk-diundin.aleksandr2016\Скриншоты\2020-04-30_13-05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YandexDisk-diundin.aleksandr2016\Скриншоты\2020-04-30_13-05-2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424" w:rsidRDefault="00610424" w:rsidP="00D97001">
      <w:pPr>
        <w:pStyle w:val="Default"/>
        <w:pageBreakBefore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95975" cy="8791575"/>
            <wp:effectExtent l="0" t="0" r="9525" b="9525"/>
            <wp:docPr id="6" name="Рисунок 6" descr="C:\Users\USER\YandexDisk-diundin.aleksandr2016\Скриншоты\2020-04-30_13-06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YandexDisk-diundin.aleksandr2016\Скриншоты\2020-04-30_13-06-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79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424">
        <w:rPr>
          <w:sz w:val="28"/>
          <w:szCs w:val="28"/>
        </w:rPr>
        <w:t xml:space="preserve"> </w:t>
      </w:r>
    </w:p>
    <w:p w:rsidR="00D97001" w:rsidRDefault="00610424" w:rsidP="00D97001">
      <w:r>
        <w:rPr>
          <w:rFonts w:ascii="Cambria Math" w:hAnsi="Cambria Math" w:cs="Cambria Math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143625" cy="8982075"/>
            <wp:effectExtent l="0" t="0" r="9525" b="9525"/>
            <wp:docPr id="7" name="Рисунок 7" descr="C:\Users\USER\YandexDisk-diundin.aleksandr2016\Скриншоты\2020-04-30_13-06-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YandexDisk-diundin.aleksandr2016\Скриншоты\2020-04-30_13-06-5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98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424" w:rsidRDefault="00610424" w:rsidP="00D97001">
      <w:pPr>
        <w:pStyle w:val="Default"/>
        <w:pageBreakBefore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10300" cy="9029700"/>
            <wp:effectExtent l="0" t="0" r="0" b="0"/>
            <wp:docPr id="8" name="Рисунок 8" descr="C:\Users\USER\YandexDisk-diundin.aleksandr2016\Скриншоты\2020-04-30_13-07-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YandexDisk-diundin.aleksandr2016\Скриншоты\2020-04-30_13-07-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617" w:rsidRDefault="00610424" w:rsidP="00610424">
      <w:pPr>
        <w:pStyle w:val="Default"/>
        <w:pageBreakBefore/>
      </w:pPr>
      <w:r w:rsidRPr="00610424">
        <w:rPr>
          <w:sz w:val="28"/>
          <w:szCs w:val="28"/>
        </w:rPr>
        <w:lastRenderedPageBreak/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72200" cy="7305675"/>
            <wp:effectExtent l="0" t="0" r="0" b="9525"/>
            <wp:docPr id="9" name="Рисунок 9" descr="C:\Users\USER\YandexDisk-diundin.aleksandr2016\Скриншоты\2020-04-30_13-08-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YandexDisk-diundin.aleksandr2016\Скриншоты\2020-04-30_13-08-3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3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424"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67400" cy="1371600"/>
            <wp:effectExtent l="0" t="0" r="0" b="0"/>
            <wp:docPr id="10" name="Рисунок 10" descr="C:\Users\USER\YandexDisk-diundin.aleksandr2016\Скриншоты\2020-04-30_13-09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YandexDisk-diundin.aleksandr2016\Скриншоты\2020-04-30_13-09-0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424">
        <w:rPr>
          <w:sz w:val="28"/>
          <w:szCs w:val="28"/>
        </w:rPr>
        <w:t xml:space="preserve"> </w:t>
      </w:r>
    </w:p>
    <w:p w:rsidR="00610424" w:rsidRDefault="00610424" w:rsidP="00760617">
      <w:pPr>
        <w:rPr>
          <w:rFonts w:ascii="Times New Roman" w:hAnsi="Times New Roman" w:cs="Times New Roman"/>
          <w:b/>
          <w:sz w:val="28"/>
          <w:szCs w:val="28"/>
        </w:rPr>
      </w:pPr>
    </w:p>
    <w:p w:rsidR="00610424" w:rsidRDefault="00610424" w:rsidP="007606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Контрольные вопросы</w:t>
      </w:r>
    </w:p>
    <w:p w:rsidR="00610424" w:rsidRPr="00610424" w:rsidRDefault="00610424" w:rsidP="00610424">
      <w:pPr>
        <w:spacing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10424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69EEDD0F" wp14:editId="0BA36DFB">
            <wp:simplePos x="0" y="0"/>
            <wp:positionH relativeFrom="column">
              <wp:posOffset>19050</wp:posOffset>
            </wp:positionH>
            <wp:positionV relativeFrom="paragraph">
              <wp:posOffset>50165</wp:posOffset>
            </wp:positionV>
            <wp:extent cx="3333750" cy="1428750"/>
            <wp:effectExtent l="19050" t="0" r="0" b="0"/>
            <wp:wrapSquare wrapText="bothSides"/>
            <wp:docPr id="11" name="Рисунок 5" descr="6534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34_006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sz w:val="27"/>
          <w:szCs w:val="27"/>
        </w:rPr>
        <w:t>1.</w:t>
      </w:r>
      <w:r w:rsidRPr="00610424">
        <w:rPr>
          <w:rFonts w:ascii="Times New Roman" w:eastAsia="Calibri" w:hAnsi="Times New Roman" w:cs="Times New Roman"/>
          <w:sz w:val="27"/>
          <w:szCs w:val="27"/>
        </w:rPr>
        <w:t xml:space="preserve">Какой тип насоса изображен на схеме? </w:t>
      </w:r>
    </w:p>
    <w:p w:rsidR="00610424" w:rsidRPr="00610424" w:rsidRDefault="00610424" w:rsidP="00610424">
      <w:pPr>
        <w:spacing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10424">
        <w:rPr>
          <w:rFonts w:ascii="Times New Roman" w:eastAsia="Calibri" w:hAnsi="Times New Roman" w:cs="Times New Roman"/>
          <w:sz w:val="27"/>
          <w:szCs w:val="27"/>
        </w:rPr>
        <w:t xml:space="preserve">Опишите принцип его работы, укажите достоинства и недостатки конструкции. </w:t>
      </w:r>
    </w:p>
    <w:p w:rsidR="00610424" w:rsidRPr="00610424" w:rsidRDefault="00610424" w:rsidP="00610424">
      <w:pPr>
        <w:spacing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10424">
        <w:rPr>
          <w:rFonts w:ascii="Times New Roman" w:eastAsia="Calibri" w:hAnsi="Times New Roman" w:cs="Times New Roman"/>
          <w:sz w:val="27"/>
          <w:szCs w:val="27"/>
        </w:rPr>
        <w:t>В каких системах и устройствах автомобильной, сельскохозяйственной или дорожной техники применяются насосы такого типа?</w:t>
      </w:r>
    </w:p>
    <w:p w:rsidR="00610424" w:rsidRPr="00610424" w:rsidRDefault="00610424" w:rsidP="00610424">
      <w:pPr>
        <w:spacing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10424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60288" behindDoc="0" locked="0" layoutInCell="1" allowOverlap="1" wp14:anchorId="17BEEE62" wp14:editId="12CBE1EC">
            <wp:simplePos x="0" y="0"/>
            <wp:positionH relativeFrom="column">
              <wp:posOffset>19050</wp:posOffset>
            </wp:positionH>
            <wp:positionV relativeFrom="paragraph">
              <wp:posOffset>83820</wp:posOffset>
            </wp:positionV>
            <wp:extent cx="3543300" cy="2476500"/>
            <wp:effectExtent l="19050" t="0" r="0" b="0"/>
            <wp:wrapSquare wrapText="bothSides"/>
            <wp:docPr id="12" name="Рисунок 8" descr="toplivnyy-nasos-vaz-2107-diagnostika-neispravnostey-i-zamena-svoimi-rukami_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livnyy-nasos-vaz-2107-diagnostika-neispravnostey-i-zamena-svoimi-rukami_502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sz w:val="27"/>
          <w:szCs w:val="27"/>
        </w:rPr>
        <w:t>2.</w:t>
      </w:r>
      <w:r w:rsidRPr="00610424">
        <w:rPr>
          <w:rFonts w:ascii="Times New Roman" w:eastAsia="Calibri" w:hAnsi="Times New Roman" w:cs="Times New Roman"/>
          <w:sz w:val="27"/>
          <w:szCs w:val="27"/>
        </w:rPr>
        <w:t xml:space="preserve">Какой тип насоса изображен на схеме? </w:t>
      </w:r>
    </w:p>
    <w:p w:rsidR="00610424" w:rsidRPr="00610424" w:rsidRDefault="00610424" w:rsidP="00610424">
      <w:pPr>
        <w:spacing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10424">
        <w:rPr>
          <w:rFonts w:ascii="Times New Roman" w:eastAsia="Calibri" w:hAnsi="Times New Roman" w:cs="Times New Roman"/>
          <w:sz w:val="27"/>
          <w:szCs w:val="27"/>
        </w:rPr>
        <w:t xml:space="preserve">Опишите принцип его работы, укажите достоинства и недостатки конструкции. </w:t>
      </w:r>
    </w:p>
    <w:p w:rsidR="00610424" w:rsidRPr="00610424" w:rsidRDefault="00610424" w:rsidP="00610424">
      <w:pPr>
        <w:spacing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10424">
        <w:rPr>
          <w:rFonts w:ascii="Times New Roman" w:eastAsia="Calibri" w:hAnsi="Times New Roman" w:cs="Times New Roman"/>
          <w:sz w:val="27"/>
          <w:szCs w:val="27"/>
        </w:rPr>
        <w:t xml:space="preserve">В каких системах и устройствах автомобильной, сельскохозяйственной или дорожной техники применяются насосы такого типа? </w:t>
      </w:r>
    </w:p>
    <w:p w:rsidR="00610424" w:rsidRPr="00610424" w:rsidRDefault="00610424" w:rsidP="00610424">
      <w:pPr>
        <w:spacing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10424">
        <w:rPr>
          <w:rFonts w:ascii="Times New Roman" w:eastAsia="Calibri" w:hAnsi="Times New Roman" w:cs="Times New Roman"/>
          <w:sz w:val="27"/>
          <w:szCs w:val="27"/>
        </w:rPr>
        <w:t xml:space="preserve">Какие достоинства и характеристики этих насосов явились причиной их применения в технике? </w:t>
      </w:r>
    </w:p>
    <w:p w:rsidR="00610424" w:rsidRPr="00610424" w:rsidRDefault="00610424" w:rsidP="00610424">
      <w:pPr>
        <w:spacing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610424" w:rsidRPr="00610424" w:rsidRDefault="00610424" w:rsidP="00610424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0424" w:rsidRPr="00610424" w:rsidRDefault="00610424" w:rsidP="00610424">
      <w:pPr>
        <w:spacing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10424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62336" behindDoc="0" locked="0" layoutInCell="1" allowOverlap="1" wp14:anchorId="7653D0DF" wp14:editId="0880FD2A">
            <wp:simplePos x="0" y="0"/>
            <wp:positionH relativeFrom="column">
              <wp:posOffset>-28575</wp:posOffset>
            </wp:positionH>
            <wp:positionV relativeFrom="paragraph">
              <wp:posOffset>85090</wp:posOffset>
            </wp:positionV>
            <wp:extent cx="4166870" cy="2590800"/>
            <wp:effectExtent l="19050" t="0" r="5080" b="0"/>
            <wp:wrapSquare wrapText="bothSides"/>
            <wp:docPr id="13" name="Рисунок 15" descr="nasos_aks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os_aksial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6687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610424">
        <w:rPr>
          <w:rFonts w:ascii="Times New Roman" w:eastAsia="Calibri" w:hAnsi="Times New Roman" w:cs="Times New Roman"/>
          <w:sz w:val="27"/>
          <w:szCs w:val="27"/>
        </w:rPr>
        <w:t xml:space="preserve">Какой тип насоса изображен на рисунке? </w:t>
      </w:r>
    </w:p>
    <w:p w:rsidR="00610424" w:rsidRPr="00610424" w:rsidRDefault="00610424" w:rsidP="00610424">
      <w:pPr>
        <w:spacing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10424">
        <w:rPr>
          <w:rFonts w:ascii="Times New Roman" w:eastAsia="Calibri" w:hAnsi="Times New Roman" w:cs="Times New Roman"/>
          <w:sz w:val="27"/>
          <w:szCs w:val="27"/>
        </w:rPr>
        <w:t xml:space="preserve">Опишите принцип его работы, укажите достоинства и недостатки конструкции. </w:t>
      </w:r>
    </w:p>
    <w:p w:rsidR="00610424" w:rsidRPr="00610424" w:rsidRDefault="00610424" w:rsidP="00610424">
      <w:pPr>
        <w:spacing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10424">
        <w:rPr>
          <w:rFonts w:ascii="Times New Roman" w:eastAsia="Calibri" w:hAnsi="Times New Roman" w:cs="Times New Roman"/>
          <w:sz w:val="27"/>
          <w:szCs w:val="27"/>
        </w:rPr>
        <w:t xml:space="preserve">В каких системах и устройствах автомобильной, сельскохозяйственной или дорожной техники применяются насосы такого типа? </w:t>
      </w:r>
    </w:p>
    <w:p w:rsidR="00610424" w:rsidRPr="00610424" w:rsidRDefault="00610424" w:rsidP="00610424">
      <w:pPr>
        <w:spacing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10424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Какие достоинства и характеристики этих насосов явились причиной их применения в технике? </w:t>
      </w:r>
    </w:p>
    <w:p w:rsidR="00610424" w:rsidRPr="00610424" w:rsidRDefault="00610424" w:rsidP="00610424">
      <w:pPr>
        <w:spacing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10424"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61312" behindDoc="0" locked="0" layoutInCell="1" allowOverlap="1" wp14:anchorId="70FDDD6E" wp14:editId="5624A6F7">
            <wp:simplePos x="0" y="0"/>
            <wp:positionH relativeFrom="column">
              <wp:posOffset>-104775</wp:posOffset>
            </wp:positionH>
            <wp:positionV relativeFrom="paragraph">
              <wp:posOffset>164465</wp:posOffset>
            </wp:positionV>
            <wp:extent cx="2543175" cy="2486025"/>
            <wp:effectExtent l="19050" t="0" r="9525" b="0"/>
            <wp:wrapSquare wrapText="bothSides"/>
            <wp:docPr id="14" name="Рисунок 14" descr="shi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ber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0424" w:rsidRPr="00610424" w:rsidRDefault="00610424" w:rsidP="00610424">
      <w:pPr>
        <w:spacing w:line="240" w:lineRule="auto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4.</w:t>
      </w:r>
      <w:r w:rsidRPr="00610424">
        <w:rPr>
          <w:rFonts w:ascii="Times New Roman" w:eastAsia="Calibri" w:hAnsi="Times New Roman" w:cs="Times New Roman"/>
          <w:sz w:val="27"/>
          <w:szCs w:val="27"/>
        </w:rPr>
        <w:t xml:space="preserve">Какой тип насоса изображен на рисунке? </w:t>
      </w:r>
    </w:p>
    <w:p w:rsidR="00610424" w:rsidRPr="00610424" w:rsidRDefault="00610424" w:rsidP="00610424">
      <w:pPr>
        <w:spacing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10424">
        <w:rPr>
          <w:rFonts w:ascii="Times New Roman" w:eastAsia="Calibri" w:hAnsi="Times New Roman" w:cs="Times New Roman"/>
          <w:sz w:val="27"/>
          <w:szCs w:val="27"/>
        </w:rPr>
        <w:t xml:space="preserve">Опишите принцип его работы, укажите достоинства и недостатки конструкции. </w:t>
      </w:r>
    </w:p>
    <w:p w:rsidR="00610424" w:rsidRPr="00610424" w:rsidRDefault="00610424" w:rsidP="00610424">
      <w:pPr>
        <w:spacing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10424">
        <w:rPr>
          <w:rFonts w:ascii="Times New Roman" w:eastAsia="Calibri" w:hAnsi="Times New Roman" w:cs="Times New Roman"/>
          <w:sz w:val="27"/>
          <w:szCs w:val="27"/>
        </w:rPr>
        <w:t xml:space="preserve">В каких системах и устройствах автомобильной, сельскохозяйственной или дорожной техники применяются насосы такого типа? </w:t>
      </w:r>
    </w:p>
    <w:p w:rsidR="00610424" w:rsidRPr="00610424" w:rsidRDefault="00610424" w:rsidP="00610424">
      <w:pPr>
        <w:spacing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10424">
        <w:rPr>
          <w:rFonts w:ascii="Times New Roman" w:eastAsia="Calibri" w:hAnsi="Times New Roman" w:cs="Times New Roman"/>
          <w:sz w:val="27"/>
          <w:szCs w:val="27"/>
        </w:rPr>
        <w:t xml:space="preserve">Какие достоинства и характеристики этих насосов явились причиной их применения в технике? </w:t>
      </w:r>
    </w:p>
    <w:p w:rsidR="00610424" w:rsidRPr="00610424" w:rsidRDefault="00610424" w:rsidP="00610424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0424" w:rsidRDefault="00610424" w:rsidP="00760617">
      <w:pPr>
        <w:rPr>
          <w:rFonts w:ascii="Times New Roman" w:hAnsi="Times New Roman" w:cs="Times New Roman"/>
          <w:b/>
          <w:sz w:val="28"/>
          <w:szCs w:val="28"/>
        </w:rPr>
      </w:pPr>
    </w:p>
    <w:p w:rsidR="0085703E" w:rsidRDefault="00760617" w:rsidP="00760617">
      <w:pPr>
        <w:rPr>
          <w:rFonts w:ascii="Times New Roman" w:hAnsi="Times New Roman" w:cs="Times New Roman"/>
          <w:b/>
          <w:sz w:val="28"/>
          <w:szCs w:val="28"/>
        </w:rPr>
      </w:pPr>
      <w:r w:rsidRPr="00760617">
        <w:rPr>
          <w:rFonts w:ascii="Times New Roman" w:hAnsi="Times New Roman" w:cs="Times New Roman"/>
          <w:b/>
          <w:sz w:val="28"/>
          <w:szCs w:val="28"/>
        </w:rPr>
        <w:t>Задание на дом.</w:t>
      </w:r>
    </w:p>
    <w:p w:rsidR="00760617" w:rsidRDefault="00760617" w:rsidP="00760617">
      <w:pPr>
        <w:rPr>
          <w:rFonts w:ascii="Times New Roman" w:hAnsi="Times New Roman" w:cs="Times New Roman"/>
          <w:sz w:val="28"/>
          <w:szCs w:val="28"/>
        </w:rPr>
      </w:pPr>
      <w:r w:rsidRPr="00760617">
        <w:rPr>
          <w:rFonts w:ascii="Times New Roman" w:hAnsi="Times New Roman" w:cs="Times New Roman"/>
          <w:sz w:val="28"/>
          <w:szCs w:val="28"/>
        </w:rPr>
        <w:t>1.Изучить теоретический материал</w:t>
      </w:r>
    </w:p>
    <w:p w:rsidR="00610424" w:rsidRPr="00760617" w:rsidRDefault="00610424" w:rsidP="00760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2Ответить на контрольные вопрос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>письменно)</w:t>
      </w:r>
    </w:p>
    <w:p w:rsidR="00760617" w:rsidRPr="00760617" w:rsidRDefault="00760617" w:rsidP="00760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Выполненное задание присылать на адрес электронной почты </w:t>
      </w:r>
      <w:hyperlink r:id="rId16" w:history="1">
        <w:r w:rsidRPr="0076061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saschabgsha</w:t>
        </w:r>
        <w:r w:rsidRPr="0076061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1981@</w:t>
        </w:r>
        <w:r w:rsidRPr="0076061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yandex</w:t>
        </w:r>
        <w:r w:rsidRPr="0076061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76061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760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 пометкой в теме письма:</w:t>
      </w:r>
    </w:p>
    <w:p w:rsidR="00760617" w:rsidRPr="00760617" w:rsidRDefault="00F23B23" w:rsidP="00760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Насосы</w:t>
      </w:r>
      <w:bookmarkStart w:id="0" w:name="_GoBack"/>
      <w:bookmarkEnd w:id="0"/>
      <w:r w:rsidR="00760617" w:rsidRPr="007606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ФИО гр.31</w:t>
      </w:r>
    </w:p>
    <w:p w:rsidR="00760617" w:rsidRPr="00760617" w:rsidRDefault="00760617" w:rsidP="00760617">
      <w:pPr>
        <w:rPr>
          <w:rFonts w:ascii="Times New Roman" w:hAnsi="Times New Roman" w:cs="Times New Roman"/>
          <w:sz w:val="28"/>
          <w:szCs w:val="28"/>
        </w:rPr>
      </w:pPr>
    </w:p>
    <w:sectPr w:rsidR="00760617" w:rsidRPr="00760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490C79"/>
    <w:multiLevelType w:val="hybridMultilevel"/>
    <w:tmpl w:val="310CCA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093E40"/>
    <w:multiLevelType w:val="hybridMultilevel"/>
    <w:tmpl w:val="A27A9C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F61E68"/>
    <w:multiLevelType w:val="hybridMultilevel"/>
    <w:tmpl w:val="558E8E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F46B30"/>
    <w:multiLevelType w:val="hybridMultilevel"/>
    <w:tmpl w:val="DBB079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F5F8D"/>
    <w:multiLevelType w:val="hybridMultilevel"/>
    <w:tmpl w:val="DCAE8F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001"/>
    <w:rsid w:val="00610424"/>
    <w:rsid w:val="00760617"/>
    <w:rsid w:val="0085703E"/>
    <w:rsid w:val="00D97001"/>
    <w:rsid w:val="00F2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9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9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aschabgsha1981@yandex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2020-04-30T10:20:00Z</dcterms:created>
  <dcterms:modified xsi:type="dcterms:W3CDTF">2020-04-30T10:20:00Z</dcterms:modified>
</cp:coreProperties>
</file>