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EC2510" w:rsidP="00F2276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F2276F" w:rsidRPr="00F2276F">
        <w:rPr>
          <w:sz w:val="32"/>
          <w:szCs w:val="32"/>
        </w:rPr>
        <w:t>Учение Вернадского о биосфере. Биосфера и человек. Воздействие производственной деятельности на окружающую среду в об</w:t>
      </w:r>
      <w:r w:rsidR="00F2276F">
        <w:rPr>
          <w:sz w:val="32"/>
          <w:szCs w:val="32"/>
        </w:rPr>
        <w:t>ласти своей профессии. Ноосфера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F2276F">
      <w:pPr>
        <w:rPr>
          <w:sz w:val="28"/>
          <w:szCs w:val="28"/>
        </w:rPr>
      </w:pPr>
      <w:r>
        <w:rPr>
          <w:sz w:val="28"/>
          <w:szCs w:val="28"/>
        </w:rPr>
        <w:t>1. Изучить стр. 286</w:t>
      </w:r>
      <w:r w:rsidR="00321D81">
        <w:rPr>
          <w:sz w:val="28"/>
          <w:szCs w:val="28"/>
        </w:rPr>
        <w:t>-299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3B097B" w:rsidRDefault="00321D81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Каковы важнейшие положения учения В. И. Вернадского о биосфере?</w:t>
      </w:r>
    </w:p>
    <w:p w:rsidR="002836F9" w:rsidRDefault="00321D81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понимается под антропогенным воздействием на биосферу?</w:t>
      </w:r>
    </w:p>
    <w:p w:rsidR="002836F9" w:rsidRDefault="00321D81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загрязняющие вещества представляют наибольшую опасность для человека и природных биотических сообществ?</w:t>
      </w:r>
    </w:p>
    <w:p w:rsidR="002836F9" w:rsidRDefault="00321D81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«ноосфера».</w:t>
      </w:r>
    </w:p>
    <w:p w:rsidR="002836F9" w:rsidRPr="002836F9" w:rsidRDefault="00321D81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ученые развивали ученье о ноосфере?</w:t>
      </w:r>
      <w:bookmarkStart w:id="0" w:name="_GoBack"/>
      <w:bookmarkEnd w:id="0"/>
    </w:p>
    <w:p w:rsidR="003B097B" w:rsidRPr="00EC2510" w:rsidRDefault="003B097B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F9"/>
    <w:multiLevelType w:val="hybridMultilevel"/>
    <w:tmpl w:val="7EFC2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2836F9"/>
    <w:rsid w:val="00321D81"/>
    <w:rsid w:val="003B097B"/>
    <w:rsid w:val="004F55DC"/>
    <w:rsid w:val="005D23E1"/>
    <w:rsid w:val="006D7E09"/>
    <w:rsid w:val="00A37263"/>
    <w:rsid w:val="00A70B97"/>
    <w:rsid w:val="00C301D4"/>
    <w:rsid w:val="00EC2510"/>
    <w:rsid w:val="00F2276F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2020-03-19T09:12:00Z</dcterms:created>
  <dcterms:modified xsi:type="dcterms:W3CDTF">2020-05-30T21:21:00Z</dcterms:modified>
</cp:coreProperties>
</file>